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9C495" w14:textId="77777777" w:rsidR="00C85A35" w:rsidRDefault="00C85A35" w:rsidP="00C85A3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0B672A86" w14:textId="77777777" w:rsidR="00C85A35" w:rsidRDefault="00C85A35" w:rsidP="00C85A3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14:paraId="0FD71878" w14:textId="2BF30FF3" w:rsidR="00C85A35" w:rsidRDefault="00C85A35" w:rsidP="00C85A35">
      <w:pPr>
        <w:jc w:val="center"/>
        <w:rPr>
          <w:b/>
          <w:sz w:val="20"/>
          <w:szCs w:val="20"/>
          <w:lang w:val="kk-KZ"/>
        </w:rPr>
      </w:pPr>
      <w:r w:rsidRPr="00C85A35">
        <w:rPr>
          <w:b/>
          <w:sz w:val="20"/>
          <w:szCs w:val="20"/>
          <w:lang w:val="kk-KZ"/>
        </w:rPr>
        <w:t>«</w:t>
      </w:r>
      <w:r w:rsidRPr="00C85A35">
        <w:rPr>
          <w:b/>
          <w:bCs/>
          <w:sz w:val="20"/>
          <w:szCs w:val="20"/>
          <w:shd w:val="clear" w:color="auto" w:fill="FFFFFF"/>
          <w:lang w:val="kk-KZ"/>
        </w:rPr>
        <w:t>(5B011200) Химия</w:t>
      </w:r>
      <w:r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963"/>
        <w:gridCol w:w="314"/>
        <w:gridCol w:w="1104"/>
        <w:gridCol w:w="879"/>
        <w:gridCol w:w="283"/>
        <w:gridCol w:w="851"/>
        <w:gridCol w:w="1273"/>
      </w:tblGrid>
      <w:tr w:rsidR="00C85A35" w:rsidRPr="003E2A48" w14:paraId="7F685EFF" w14:textId="77777777" w:rsidTr="00C85A3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27980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C0F66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7851C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60D6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1A72B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6E3A7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85A35" w14:paraId="1364B16B" w14:textId="77777777" w:rsidTr="00C85A35">
        <w:trPr>
          <w:trHeight w:val="265"/>
        </w:trPr>
        <w:tc>
          <w:tcPr>
            <w:tcW w:w="105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15B0A" w14:textId="77777777" w:rsidR="00C85A35" w:rsidRDefault="00C85A35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E78F5" w14:textId="77777777" w:rsidR="00C85A35" w:rsidRDefault="00C85A35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31F2D" w14:textId="77777777" w:rsidR="00C85A35" w:rsidRDefault="00C85A35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FE8D4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BA93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Практ. сабақтар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95DA9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B0871" w14:textId="77777777" w:rsidR="00C85A35" w:rsidRDefault="00C85A35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FAE0C" w14:textId="77777777" w:rsidR="00C85A35" w:rsidRDefault="00C85A35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C85A35" w14:paraId="054C0E1F" w14:textId="77777777" w:rsidTr="00C85A3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0C0C" w14:textId="4DAEAECA" w:rsidR="00C85A35" w:rsidRDefault="00FF6A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t>IROH 4321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5E859" w14:textId="35F51F8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lang w:val="kk-KZ"/>
              </w:rPr>
              <w:t>Органикалық химияның атаулы реакциялары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F7CD2" w14:textId="7BC06E8A" w:rsidR="00C85A35" w:rsidRDefault="004C5071">
            <w:pPr>
              <w:adjustRightInd w:val="0"/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6439A4" w14:textId="77777777" w:rsidR="00C85A35" w:rsidRDefault="00C85A35">
            <w:pPr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408A5" w14:textId="77777777" w:rsidR="00C85A35" w:rsidRPr="00FF6AAC" w:rsidRDefault="00C85A35">
            <w:pPr>
              <w:adjustRightInd w:val="0"/>
              <w:spacing w:line="276" w:lineRule="auto"/>
              <w:jc w:val="center"/>
            </w:pPr>
            <w:r>
              <w:rPr>
                <w:lang w:val="kk-KZ"/>
              </w:rPr>
              <w:t>-</w:t>
            </w:r>
          </w:p>
        </w:tc>
        <w:tc>
          <w:tcPr>
            <w:tcW w:w="11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C6109" w14:textId="77777777" w:rsidR="00C85A35" w:rsidRDefault="00C85A35">
            <w:pPr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3477F" w14:textId="77777777" w:rsidR="00C85A35" w:rsidRDefault="00C85A35">
            <w:pPr>
              <w:spacing w:line="276" w:lineRule="auto"/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AB9F1" w14:textId="77777777" w:rsidR="00C85A35" w:rsidRDefault="00C85A35">
            <w:pPr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85A35" w14:paraId="46E61F90" w14:textId="77777777" w:rsidTr="00C85A35">
        <w:tc>
          <w:tcPr>
            <w:tcW w:w="1051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67E3F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C85A35" w14:paraId="5F18B170" w14:textId="77777777" w:rsidTr="00C85A3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5A7A4" w14:textId="77777777" w:rsidR="00C85A35" w:rsidRDefault="00C85A35">
            <w:pPr>
              <w:pStyle w:val="11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CE744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0E762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95F9D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5C8AE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9068FF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C85A35" w14:paraId="0C8F07B9" w14:textId="77777777" w:rsidTr="00C85A3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115A0" w14:textId="4189BB8A" w:rsidR="00C85A35" w:rsidRDefault="00C85A35">
            <w:pPr>
              <w:pStyle w:val="11"/>
              <w:spacing w:line="276" w:lineRule="auto"/>
            </w:pPr>
            <w: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78C58" w14:textId="10AE5154" w:rsidR="00C85A35" w:rsidRDefault="00CA0EE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Аралас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FD10F" w14:textId="16258A2E" w:rsidR="00C85A35" w:rsidRDefault="00CA0EE9" w:rsidP="00600F9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0"/>
                <w:szCs w:val="20"/>
                <w:lang w:val="kk-KZ"/>
              </w:rPr>
            </w:pPr>
            <w:r w:rsidRPr="00CA0EE9">
              <w:rPr>
                <w:color w:val="222222"/>
                <w:sz w:val="20"/>
                <w:szCs w:val="20"/>
                <w:lang w:val="kk-KZ" w:eastAsia="en-GB"/>
              </w:rPr>
              <w:t>шолу және талқылау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4A3BB0" w14:textId="6DFD487D" w:rsidR="00C85A35" w:rsidRDefault="00600F9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0B404" w14:textId="77777777" w:rsidR="00C85A35" w:rsidRDefault="00C85A35">
            <w:pPr>
              <w:spacing w:line="276" w:lineRule="auto"/>
              <w:jc w:val="center"/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6D891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Жазбаша Оқулық </w:t>
            </w:r>
          </w:p>
        </w:tc>
      </w:tr>
      <w:tr w:rsidR="00C85A35" w:rsidRPr="00C85A35" w14:paraId="7970CAD8" w14:textId="77777777" w:rsidTr="00C85A35">
        <w:trPr>
          <w:trHeight w:val="21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7FDE6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45B84" w14:textId="422225FE" w:rsidR="00C85A35" w:rsidRPr="00600F9F" w:rsidRDefault="00600F9F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Аға оқытушы Асылханов Жанибек Серикович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78D35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5A35" w14:paraId="21CB4408" w14:textId="77777777" w:rsidTr="00C85A3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2C131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A7768" w14:textId="1585CBE2" w:rsidR="00C85A35" w:rsidRDefault="003E2A48">
            <w:pPr>
              <w:adjustRightInd w:val="0"/>
              <w:spacing w:line="276" w:lineRule="auto"/>
              <w:jc w:val="center"/>
            </w:pPr>
            <w:hyperlink r:id="rId4" w:history="1">
              <w:r w:rsidR="00600F9F" w:rsidRPr="000D30AF">
                <w:rPr>
                  <w:rStyle w:val="a7"/>
                  <w:lang w:val="en-US"/>
                </w:rPr>
                <w:t>zhanik1903@list.ru</w:t>
              </w:r>
            </w:hyperlink>
          </w:p>
        </w:tc>
        <w:tc>
          <w:tcPr>
            <w:tcW w:w="453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374F9" w14:textId="77777777" w:rsidR="00C85A35" w:rsidRDefault="00C85A35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85A35" w14:paraId="073C8D32" w14:textId="77777777" w:rsidTr="00C85A3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DBD01" w14:textId="77777777" w:rsidR="00C85A35" w:rsidRDefault="00C85A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87786" w14:textId="4EE0467F" w:rsidR="00C85A35" w:rsidRPr="0065399F" w:rsidRDefault="00C85A35">
            <w:pPr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ұялы телефоны: 8705</w:t>
            </w:r>
            <w:r w:rsidR="00600F9F">
              <w:rPr>
                <w:lang w:val="en-GB"/>
              </w:rPr>
              <w:t>1917418</w:t>
            </w:r>
          </w:p>
        </w:tc>
        <w:tc>
          <w:tcPr>
            <w:tcW w:w="4531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E374F" w14:textId="77777777" w:rsidR="00C85A35" w:rsidRDefault="00C85A35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3901732F" w14:textId="77777777" w:rsidR="00C85A35" w:rsidRDefault="00C85A35" w:rsidP="00C85A3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85A35" w14:paraId="0363832E" w14:textId="77777777" w:rsidTr="00C85A3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9883" w14:textId="77777777" w:rsidR="00C85A35" w:rsidRDefault="00C85A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1BAC27EC" w14:textId="77777777" w:rsidR="00C85A35" w:rsidRDefault="00C85A35" w:rsidP="00C85A35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C85A35" w:rsidRPr="00C85A35" w14:paraId="670DD506" w14:textId="77777777" w:rsidTr="0086212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2A8" w14:textId="77777777" w:rsidR="00C85A35" w:rsidRDefault="00C85A35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A2C" w14:textId="77777777" w:rsidR="00C85A35" w:rsidRDefault="00C85A35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4A0D43DE" w14:textId="77777777" w:rsidR="00C85A35" w:rsidRDefault="00C85A35">
            <w:pPr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8A17" w14:textId="77777777" w:rsidR="00C85A35" w:rsidRDefault="00C85A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24B8A84" w14:textId="77777777" w:rsidR="00C85A35" w:rsidRDefault="00C85A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C85A35" w:rsidRPr="003E2A48" w14:paraId="61E1B4BD" w14:textId="77777777" w:rsidTr="00272E4A">
        <w:trPr>
          <w:trHeight w:val="197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36AD" w14:textId="3E1C3A6E" w:rsidR="00C85A35" w:rsidRPr="0065399F" w:rsidRDefault="00D47682" w:rsidP="005F63C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6" w:right="-76"/>
              <w:rPr>
                <w:b/>
                <w:sz w:val="20"/>
                <w:szCs w:val="20"/>
                <w:lang w:val="kk-KZ"/>
              </w:rPr>
            </w:pPr>
            <w:r w:rsidRPr="002A046C">
              <w:rPr>
                <w:b/>
                <w:bCs/>
                <w:color w:val="222222"/>
                <w:sz w:val="20"/>
                <w:szCs w:val="20"/>
                <w:lang w:val="kk-KZ" w:eastAsia="en-GB"/>
              </w:rPr>
              <w:t>Практикалық маңызды органикалық және органоэлементті қосылыстарды алу кезінде атаулы реакцияларды заманауи органикалық химияның әдістері ретінде қолдану дағдыларын қалыптастыру.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8658" w14:textId="321CA6B3" w:rsidR="002A046C" w:rsidRPr="002A046C" w:rsidRDefault="00C85A35" w:rsidP="002A046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b/>
                <w:bCs/>
                <w:sz w:val="20"/>
                <w:szCs w:val="20"/>
                <w:lang w:val="kk-KZ" w:eastAsia="ko-KR"/>
              </w:rPr>
              <w:t xml:space="preserve">ОН </w:t>
            </w:r>
            <w:r w:rsidR="002A046C" w:rsidRPr="002A046C">
              <w:rPr>
                <w:b/>
                <w:bCs/>
                <w:sz w:val="20"/>
                <w:szCs w:val="20"/>
                <w:lang w:val="kk-KZ" w:eastAsia="ko-KR"/>
              </w:rPr>
              <w:t>1. Практикалық маңызды қосылыстарды синтездеу үшін атаулы реакцияларды қолдану</w:t>
            </w:r>
          </w:p>
          <w:p w14:paraId="7C5E9A76" w14:textId="3F7FAF27" w:rsidR="00C85A35" w:rsidRDefault="00C85A35" w:rsidP="002A046C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AAF1" w14:textId="57924C25" w:rsidR="005F63C2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22222"/>
                <w:sz w:val="20"/>
                <w:szCs w:val="20"/>
                <w:lang w:val="kk-KZ"/>
              </w:rPr>
            </w:pPr>
            <w:r w:rsidRPr="005F63C2">
              <w:rPr>
                <w:b/>
                <w:bCs/>
                <w:sz w:val="20"/>
                <w:szCs w:val="20"/>
                <w:lang w:val="kk-KZ" w:eastAsia="ko-KR"/>
              </w:rPr>
              <w:t>ЖИ</w:t>
            </w:r>
            <w:r w:rsidR="005F63C2">
              <w:rPr>
                <w:b/>
                <w:bCs/>
                <w:sz w:val="20"/>
                <w:szCs w:val="20"/>
                <w:lang w:val="kk-KZ" w:eastAsia="ko-KR"/>
              </w:rPr>
              <w:t xml:space="preserve"> </w:t>
            </w:r>
            <w:r w:rsidRPr="005F63C2">
              <w:rPr>
                <w:b/>
                <w:bCs/>
                <w:sz w:val="20"/>
                <w:szCs w:val="20"/>
                <w:lang w:val="kk-KZ" w:eastAsia="ko-KR"/>
              </w:rPr>
              <w:t>1.1</w:t>
            </w:r>
            <w:r w:rsidR="005F63C2">
              <w:rPr>
                <w:b/>
                <w:bCs/>
                <w:sz w:val="20"/>
                <w:szCs w:val="20"/>
                <w:lang w:val="kk-KZ" w:eastAsia="ko-KR"/>
              </w:rPr>
              <w:t xml:space="preserve"> </w:t>
            </w:r>
            <w:r w:rsidR="005F63C2">
              <w:rPr>
                <w:b/>
                <w:bCs/>
                <w:lang w:val="kk-KZ" w:eastAsia="ko-KR"/>
              </w:rPr>
              <w:t xml:space="preserve">– </w:t>
            </w:r>
            <w:r w:rsidR="005F63C2" w:rsidRPr="005F63C2">
              <w:rPr>
                <w:color w:val="222222"/>
                <w:sz w:val="20"/>
                <w:szCs w:val="20"/>
                <w:lang w:val="kk-KZ"/>
              </w:rPr>
              <w:t>ата</w:t>
            </w:r>
            <w:r w:rsidR="005F63C2">
              <w:rPr>
                <w:color w:val="222222"/>
                <w:sz w:val="20"/>
                <w:szCs w:val="20"/>
                <w:lang w:val="kk-KZ"/>
              </w:rPr>
              <w:t xml:space="preserve">улы </w:t>
            </w:r>
            <w:r w:rsidR="005F63C2" w:rsidRPr="005F63C2">
              <w:rPr>
                <w:color w:val="222222"/>
                <w:sz w:val="20"/>
                <w:szCs w:val="20"/>
                <w:lang w:val="kk-KZ"/>
              </w:rPr>
              <w:t>реакцияларды сипаттаңыз</w:t>
            </w:r>
          </w:p>
          <w:p w14:paraId="42E8390E" w14:textId="6FB360D1" w:rsidR="00C85A35" w:rsidRPr="005F63C2" w:rsidRDefault="00C85A35" w:rsidP="005F6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noProof/>
                <w:sz w:val="20"/>
                <w:szCs w:val="20"/>
                <w:lang w:val="kk-KZ"/>
              </w:rPr>
            </w:pPr>
            <w:r>
              <w:rPr>
                <w:b/>
                <w:color w:val="222222"/>
                <w:sz w:val="20"/>
                <w:szCs w:val="20"/>
                <w:lang w:val="kk-KZ"/>
              </w:rPr>
              <w:t>ЖИ</w:t>
            </w:r>
            <w:r w:rsidR="005F63C2">
              <w:rPr>
                <w:b/>
                <w:color w:val="222222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222222"/>
                <w:sz w:val="20"/>
                <w:szCs w:val="20"/>
                <w:lang w:val="kk-KZ"/>
              </w:rPr>
              <w:t>1.2</w:t>
            </w:r>
            <w:r w:rsidR="005F63C2">
              <w:rPr>
                <w:b/>
                <w:color w:val="222222"/>
                <w:sz w:val="20"/>
                <w:szCs w:val="20"/>
                <w:lang w:val="kk-KZ"/>
              </w:rPr>
              <w:t xml:space="preserve"> </w:t>
            </w:r>
            <w:r w:rsidR="005F63C2">
              <w:rPr>
                <w:color w:val="222222"/>
                <w:sz w:val="20"/>
                <w:szCs w:val="20"/>
                <w:lang w:val="kk-KZ"/>
              </w:rPr>
              <w:t>–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5F63C2" w:rsidRPr="005F63C2">
              <w:rPr>
                <w:noProof/>
                <w:sz w:val="20"/>
                <w:szCs w:val="20"/>
                <w:lang w:val="kk-KZ"/>
              </w:rPr>
              <w:t>олардың қолданылуы мен маңыздылығын түсіндіріңіз</w:t>
            </w:r>
            <w:r>
              <w:rPr>
                <w:noProof/>
                <w:sz w:val="20"/>
                <w:szCs w:val="20"/>
                <w:lang w:val="kk-KZ"/>
              </w:rPr>
              <w:t>.</w:t>
            </w:r>
          </w:p>
        </w:tc>
      </w:tr>
      <w:tr w:rsidR="00C85A35" w:rsidRPr="003E2A48" w14:paraId="310E2B3A" w14:textId="77777777" w:rsidTr="0086212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990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EB1" w14:textId="6436A81F" w:rsidR="002A046C" w:rsidRPr="002A046C" w:rsidRDefault="00C85A35" w:rsidP="002A046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kk-KZ" w:eastAsia="ko-KR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  <w:lang w:val="kk-KZ" w:eastAsia="ko-KR"/>
              </w:rPr>
              <w:t xml:space="preserve">ОН </w:t>
            </w:r>
            <w:r w:rsidR="002A046C" w:rsidRPr="002A046C">
              <w:rPr>
                <w:b/>
                <w:bCs/>
                <w:sz w:val="20"/>
                <w:szCs w:val="20"/>
                <w:lang w:val="kk-KZ" w:eastAsia="ko-KR"/>
              </w:rPr>
              <w:t xml:space="preserve">2. </w:t>
            </w:r>
            <w:r w:rsidR="0086212C">
              <w:rPr>
                <w:b/>
                <w:bCs/>
                <w:sz w:val="20"/>
                <w:szCs w:val="20"/>
                <w:lang w:val="kk-KZ" w:eastAsia="ko-KR"/>
              </w:rPr>
              <w:t>Р</w:t>
            </w:r>
            <w:r w:rsidR="002A046C" w:rsidRPr="002A046C">
              <w:rPr>
                <w:b/>
                <w:bCs/>
                <w:sz w:val="20"/>
                <w:szCs w:val="20"/>
                <w:lang w:val="kk-KZ" w:eastAsia="ko-KR"/>
              </w:rPr>
              <w:t>еакция механизмдерін түсіну және сипаттау</w:t>
            </w:r>
          </w:p>
          <w:p w14:paraId="34F5FE9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08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6F1" w14:textId="60DA4A99" w:rsidR="00C85A35" w:rsidRDefault="00C85A35">
            <w:pPr>
              <w:pStyle w:val="HTML0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>ЖИ</w:t>
            </w:r>
            <w:r w:rsidR="005F63C2"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>2.1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o-KR"/>
              </w:rPr>
              <w:t xml:space="preserve"> –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F63C2">
              <w:rPr>
                <w:rFonts w:ascii="Times New Roman" w:hAnsi="Times New Roman" w:cs="Times New Roman"/>
                <w:lang w:val="kk-KZ"/>
              </w:rPr>
              <w:t>атаулы</w:t>
            </w:r>
            <w:r w:rsidR="005F63C2" w:rsidRPr="005F63C2">
              <w:rPr>
                <w:rFonts w:ascii="Times New Roman" w:hAnsi="Times New Roman" w:cs="Times New Roman"/>
                <w:color w:val="222222"/>
                <w:lang w:val="kk-KZ"/>
              </w:rPr>
              <w:t xml:space="preserve"> реакциялардың механизмін сипаттаңыз</w:t>
            </w:r>
          </w:p>
          <w:p w14:paraId="6314D3CC" w14:textId="305814A1" w:rsidR="00C85A35" w:rsidRDefault="00C85A35">
            <w:pPr>
              <w:pStyle w:val="HTML0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>И</w:t>
            </w:r>
            <w:r w:rsidR="005F63C2"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>2.2</w:t>
            </w:r>
            <w:r w:rsidR="005F63C2">
              <w:rPr>
                <w:rFonts w:ascii="Times New Roman" w:hAnsi="Times New Roman" w:cs="Times New Roman"/>
                <w:b/>
                <w:noProof/>
                <w:color w:val="000000"/>
                <w:lang w:val="kk-KZ" w:eastAsia="ko-KR"/>
              </w:rPr>
              <w:t xml:space="preserve"> </w:t>
            </w:r>
            <w:r w:rsidR="005F63C2">
              <w:rPr>
                <w:rFonts w:ascii="Times New Roman" w:hAnsi="Times New Roman" w:cs="Times New Roman"/>
                <w:noProof/>
                <w:color w:val="000000"/>
                <w:lang w:val="kk-KZ" w:eastAsia="ko-KR"/>
              </w:rPr>
              <w:t>–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o-KR"/>
              </w:rPr>
              <w:t xml:space="preserve"> </w:t>
            </w:r>
            <w:r w:rsidR="005F63C2" w:rsidRPr="005F63C2">
              <w:rPr>
                <w:rFonts w:ascii="Times New Roman" w:hAnsi="Times New Roman" w:cs="Times New Roman"/>
                <w:lang w:val="kk-KZ"/>
              </w:rPr>
              <w:t>атау</w:t>
            </w:r>
            <w:r w:rsidR="005F63C2">
              <w:rPr>
                <w:rFonts w:ascii="Times New Roman" w:hAnsi="Times New Roman" w:cs="Times New Roman"/>
                <w:lang w:val="kk-KZ"/>
              </w:rPr>
              <w:t>лы</w:t>
            </w:r>
            <w:r w:rsidR="005F63C2" w:rsidRPr="005F63C2">
              <w:rPr>
                <w:rFonts w:ascii="Times New Roman" w:hAnsi="Times New Roman" w:cs="Times New Roman"/>
                <w:lang w:val="kk-KZ"/>
              </w:rPr>
              <w:t xml:space="preserve"> реакцияларының механизмдерін және олардың мағынасын түсіндіріңіз</w:t>
            </w:r>
          </w:p>
        </w:tc>
      </w:tr>
      <w:tr w:rsidR="0086212C" w:rsidRPr="003E2A48" w14:paraId="7FB47B1B" w14:textId="77777777" w:rsidTr="00272E4A">
        <w:trPr>
          <w:trHeight w:val="2259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1C0D" w14:textId="77777777" w:rsidR="0086212C" w:rsidRDefault="0086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AEB9A" w14:textId="6F9E63E9" w:rsidR="0086212C" w:rsidRDefault="0086212C" w:rsidP="002A04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noProof/>
                <w:color w:val="000000" w:themeColor="text1"/>
                <w:sz w:val="20"/>
                <w:szCs w:val="20"/>
                <w:lang w:val="kk-KZ" w:eastAsia="ko-KR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  <w:lang w:val="kk-KZ" w:eastAsia="ko-KR"/>
              </w:rPr>
              <w:t xml:space="preserve">ОН </w:t>
            </w:r>
            <w:r w:rsidRPr="002A046C">
              <w:rPr>
                <w:b/>
                <w:bCs/>
                <w:sz w:val="20"/>
                <w:szCs w:val="20"/>
                <w:lang w:val="kk-KZ" w:eastAsia="ko-KR"/>
              </w:rPr>
              <w:t xml:space="preserve">3. </w:t>
            </w:r>
            <w:r>
              <w:rPr>
                <w:b/>
                <w:bCs/>
                <w:sz w:val="20"/>
                <w:szCs w:val="20"/>
                <w:lang w:val="kk-KZ" w:eastAsia="ko-KR"/>
              </w:rPr>
              <w:t>Ж</w:t>
            </w:r>
            <w:r w:rsidRPr="002A046C">
              <w:rPr>
                <w:b/>
                <w:bCs/>
                <w:sz w:val="20"/>
                <w:szCs w:val="20"/>
                <w:lang w:val="kk-KZ" w:eastAsia="ko-KR"/>
              </w:rPr>
              <w:t>аңа органикалық қосылыстар алу үшін алған білімдерін қолдану</w:t>
            </w:r>
          </w:p>
          <w:p w14:paraId="281D63E5" w14:textId="77777777" w:rsidR="0086212C" w:rsidRPr="004D7A82" w:rsidRDefault="0086212C" w:rsidP="002A04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85B46" w14:textId="00CC3EB1" w:rsidR="00272E4A" w:rsidRPr="00272E4A" w:rsidRDefault="0086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E4A">
              <w:rPr>
                <w:b/>
                <w:sz w:val="20"/>
                <w:szCs w:val="20"/>
                <w:lang w:val="kk-KZ" w:eastAsia="ko-KR"/>
              </w:rPr>
              <w:t>ЖИ</w:t>
            </w:r>
            <w:r w:rsidR="00272E4A" w:rsidRPr="00272E4A">
              <w:rPr>
                <w:b/>
                <w:sz w:val="20"/>
                <w:szCs w:val="20"/>
                <w:lang w:val="kk-KZ" w:eastAsia="ko-KR"/>
              </w:rPr>
              <w:t xml:space="preserve"> </w:t>
            </w:r>
            <w:r w:rsidRPr="00272E4A">
              <w:rPr>
                <w:b/>
                <w:sz w:val="20"/>
                <w:szCs w:val="20"/>
                <w:lang w:val="kk-KZ" w:eastAsia="ko-KR"/>
              </w:rPr>
              <w:t>3.1</w:t>
            </w:r>
            <w:r>
              <w:rPr>
                <w:b/>
                <w:lang w:val="kk-KZ" w:eastAsia="ko-KR"/>
              </w:rPr>
              <w:t xml:space="preserve"> –</w:t>
            </w:r>
            <w:r>
              <w:rPr>
                <w:color w:val="222222"/>
                <w:lang w:val="kk-KZ"/>
              </w:rPr>
              <w:t xml:space="preserve"> </w:t>
            </w:r>
            <w:r w:rsidR="00272E4A" w:rsidRPr="00272E4A">
              <w:rPr>
                <w:color w:val="222222"/>
                <w:sz w:val="20"/>
                <w:szCs w:val="20"/>
                <w:lang w:val="kk-KZ"/>
              </w:rPr>
              <w:t>жаңа органикалық қосылыстар өндірісіндегі номиналды реакциялардың қолданылуын түсіндір</w:t>
            </w:r>
            <w:r w:rsidR="00272E4A">
              <w:rPr>
                <w:color w:val="222222"/>
                <w:sz w:val="20"/>
                <w:szCs w:val="20"/>
                <w:lang w:val="kk-KZ"/>
              </w:rPr>
              <w:t xml:space="preserve">ніңіз </w:t>
            </w:r>
          </w:p>
          <w:p w14:paraId="5B5C51A1" w14:textId="43F632F1" w:rsidR="0086212C" w:rsidRDefault="00862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noProof/>
                <w:color w:val="000000" w:themeColor="text1"/>
                <w:sz w:val="20"/>
                <w:szCs w:val="20"/>
                <w:lang w:val="kk-KZ" w:eastAsia="ko-KR"/>
              </w:rPr>
              <w:t>ЖИ</w:t>
            </w:r>
            <w:r w:rsidR="00272E4A">
              <w:rPr>
                <w:b/>
                <w:bCs/>
                <w:noProof/>
                <w:color w:val="000000" w:themeColor="text1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b/>
                <w:bCs/>
                <w:noProof/>
                <w:color w:val="000000" w:themeColor="text1"/>
                <w:sz w:val="20"/>
                <w:szCs w:val="20"/>
                <w:lang w:val="kk-KZ" w:eastAsia="ko-KR"/>
              </w:rPr>
              <w:t xml:space="preserve">3.2 </w:t>
            </w:r>
            <w:r w:rsidR="00272E4A" w:rsidRPr="00272E4A">
              <w:rPr>
                <w:noProof/>
                <w:color w:val="000000" w:themeColor="text1"/>
                <w:sz w:val="20"/>
                <w:szCs w:val="20"/>
                <w:lang w:val="kk-KZ" w:eastAsia="ko-KR"/>
              </w:rPr>
              <w:t>– атаулы реакцияларды жаңа органикалық қосылыстарды синтездеудің заманауи әдісі ретінде қолдану мысалдарын келтір</w:t>
            </w:r>
            <w:r w:rsidR="00272E4A">
              <w:rPr>
                <w:noProof/>
                <w:color w:val="000000" w:themeColor="text1"/>
                <w:sz w:val="20"/>
                <w:szCs w:val="20"/>
                <w:lang w:val="kk-KZ" w:eastAsia="ko-KR"/>
              </w:rPr>
              <w:t>іңіз</w:t>
            </w:r>
          </w:p>
        </w:tc>
      </w:tr>
      <w:tr w:rsidR="00C85A35" w:rsidRPr="00C85A35" w14:paraId="4639894A" w14:textId="77777777" w:rsidTr="0086212C">
        <w:trPr>
          <w:trHeight w:val="288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6A22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5E4D" w14:textId="4D4F1CB0" w:rsidR="00C85A35" w:rsidRPr="0086212C" w:rsidRDefault="0086212C">
            <w:pPr>
              <w:tabs>
                <w:tab w:val="right" w:pos="7545"/>
              </w:tabs>
              <w:adjustRightInd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 w:rsidRPr="0086212C">
              <w:rPr>
                <w:sz w:val="20"/>
                <w:szCs w:val="20"/>
              </w:rPr>
              <w:t>HSSM3304</w:t>
            </w:r>
            <w:r w:rsidRPr="0086212C">
              <w:rPr>
                <w:sz w:val="20"/>
                <w:szCs w:val="20"/>
                <w:lang w:val="kk-KZ"/>
              </w:rPr>
              <w:t xml:space="preserve"> </w:t>
            </w:r>
            <w:r w:rsidRPr="0086212C">
              <w:rPr>
                <w:sz w:val="20"/>
                <w:szCs w:val="20"/>
              </w:rPr>
              <w:t>Хи</w:t>
            </w:r>
            <w:r w:rsidRPr="0086212C">
              <w:rPr>
                <w:sz w:val="20"/>
                <w:szCs w:val="20"/>
                <w:lang w:val="kk-KZ"/>
              </w:rPr>
              <w:t>ми</w:t>
            </w:r>
            <w:r w:rsidRPr="0086212C">
              <w:rPr>
                <w:sz w:val="20"/>
                <w:szCs w:val="20"/>
              </w:rPr>
              <w:t>ялы</w:t>
            </w:r>
            <w:r w:rsidRPr="0086212C">
              <w:rPr>
                <w:sz w:val="20"/>
                <w:szCs w:val="20"/>
                <w:lang w:val="kk-KZ"/>
              </w:rPr>
              <w:t>қ</w:t>
            </w:r>
            <w:r w:rsidRPr="0086212C">
              <w:rPr>
                <w:sz w:val="20"/>
                <w:szCs w:val="20"/>
              </w:rPr>
              <w:t xml:space="preserve"> байланыс ж</w:t>
            </w:r>
            <w:r w:rsidRPr="0086212C">
              <w:rPr>
                <w:sz w:val="20"/>
                <w:szCs w:val="20"/>
                <w:lang w:val="kk-KZ"/>
              </w:rPr>
              <w:t>әне</w:t>
            </w:r>
            <w:r w:rsidRPr="0086212C">
              <w:rPr>
                <w:sz w:val="20"/>
                <w:szCs w:val="20"/>
              </w:rPr>
              <w:t xml:space="preserve"> молекула </w:t>
            </w:r>
            <w:r w:rsidRPr="0086212C">
              <w:rPr>
                <w:sz w:val="20"/>
                <w:szCs w:val="20"/>
                <w:lang w:val="kk-KZ"/>
              </w:rPr>
              <w:t>қ</w:t>
            </w:r>
            <w:r w:rsidRPr="0086212C">
              <w:rPr>
                <w:sz w:val="20"/>
                <w:szCs w:val="20"/>
              </w:rPr>
              <w:t>урылымы</w:t>
            </w:r>
            <w:r w:rsidR="00C85A35" w:rsidRPr="0086212C">
              <w:rPr>
                <w:noProof/>
                <w:color w:val="000000"/>
                <w:sz w:val="20"/>
                <w:szCs w:val="20"/>
                <w:lang w:val="kk-KZ"/>
              </w:rPr>
              <w:t>,</w:t>
            </w:r>
            <w:r w:rsidR="00C85A35" w:rsidRPr="0086212C">
              <w:rPr>
                <w:sz w:val="20"/>
                <w:szCs w:val="20"/>
                <w:lang w:val="kk-KZ"/>
              </w:rPr>
              <w:t xml:space="preserve"> </w:t>
            </w:r>
            <w:r w:rsidRPr="0086212C">
              <w:rPr>
                <w:sz w:val="20"/>
                <w:szCs w:val="20"/>
              </w:rPr>
              <w:t>Н</w:t>
            </w:r>
            <w:r w:rsidRPr="0086212C">
              <w:rPr>
                <w:sz w:val="20"/>
                <w:szCs w:val="20"/>
                <w:lang w:val="en-GB"/>
              </w:rPr>
              <w:t>F</w:t>
            </w:r>
            <w:r w:rsidRPr="0086212C">
              <w:rPr>
                <w:sz w:val="20"/>
                <w:szCs w:val="20"/>
              </w:rPr>
              <w:t>РОМ3219</w:t>
            </w:r>
            <w:r w:rsidR="00C85A35" w:rsidRPr="0086212C">
              <w:rPr>
                <w:sz w:val="20"/>
                <w:szCs w:val="20"/>
                <w:lang w:val="kk-KZ"/>
              </w:rPr>
              <w:t xml:space="preserve"> </w:t>
            </w:r>
            <w:r w:rsidRPr="0086212C">
              <w:rPr>
                <w:sz w:val="20"/>
                <w:szCs w:val="20"/>
              </w:rPr>
              <w:t>Органика</w:t>
            </w:r>
            <w:r w:rsidRPr="0086212C">
              <w:rPr>
                <w:sz w:val="20"/>
                <w:szCs w:val="20"/>
                <w:lang w:val="kk-KZ"/>
              </w:rPr>
              <w:t>л</w:t>
            </w:r>
            <w:r w:rsidRPr="0086212C">
              <w:rPr>
                <w:sz w:val="20"/>
                <w:szCs w:val="20"/>
              </w:rPr>
              <w:t>ы</w:t>
            </w:r>
            <w:r w:rsidRPr="0086212C">
              <w:rPr>
                <w:sz w:val="20"/>
                <w:szCs w:val="20"/>
                <w:lang w:val="kk-KZ"/>
              </w:rPr>
              <w:t>қ</w:t>
            </w:r>
            <w:r w:rsidRPr="0086212C">
              <w:rPr>
                <w:sz w:val="20"/>
                <w:szCs w:val="20"/>
              </w:rPr>
              <w:t xml:space="preserve"> мол</w:t>
            </w:r>
            <w:r w:rsidRPr="0086212C">
              <w:rPr>
                <w:sz w:val="20"/>
                <w:szCs w:val="20"/>
                <w:lang w:val="kk-KZ"/>
              </w:rPr>
              <w:t>е</w:t>
            </w:r>
            <w:r w:rsidRPr="0086212C">
              <w:rPr>
                <w:sz w:val="20"/>
                <w:szCs w:val="20"/>
              </w:rPr>
              <w:t>ку</w:t>
            </w:r>
            <w:r w:rsidRPr="0086212C">
              <w:rPr>
                <w:sz w:val="20"/>
                <w:szCs w:val="20"/>
                <w:lang w:val="kk-KZ"/>
              </w:rPr>
              <w:t>л</w:t>
            </w:r>
            <w:r w:rsidRPr="0086212C">
              <w:rPr>
                <w:sz w:val="20"/>
                <w:szCs w:val="20"/>
              </w:rPr>
              <w:t>аларды</w:t>
            </w:r>
            <w:r w:rsidRPr="0086212C">
              <w:rPr>
                <w:sz w:val="20"/>
                <w:szCs w:val="20"/>
                <w:lang w:val="kk-KZ"/>
              </w:rPr>
              <w:t>ң</w:t>
            </w:r>
            <w:r w:rsidRPr="0086212C">
              <w:rPr>
                <w:sz w:val="20"/>
                <w:szCs w:val="20"/>
              </w:rPr>
              <w:t xml:space="preserve"> функционалды</w:t>
            </w:r>
            <w:r w:rsidRPr="0086212C">
              <w:rPr>
                <w:sz w:val="20"/>
                <w:szCs w:val="20"/>
                <w:lang w:val="kk-KZ"/>
              </w:rPr>
              <w:t>қ</w:t>
            </w:r>
            <w:r w:rsidRPr="0086212C">
              <w:rPr>
                <w:sz w:val="20"/>
                <w:szCs w:val="20"/>
              </w:rPr>
              <w:t xml:space="preserve"> тyы</w:t>
            </w:r>
            <w:r w:rsidRPr="0086212C">
              <w:rPr>
                <w:sz w:val="20"/>
                <w:szCs w:val="20"/>
                <w:lang w:val="kk-KZ"/>
              </w:rPr>
              <w:t>ң</w:t>
            </w:r>
            <w:r w:rsidRPr="0086212C">
              <w:rPr>
                <w:sz w:val="20"/>
                <w:szCs w:val="20"/>
              </w:rPr>
              <w:t>ды</w:t>
            </w:r>
            <w:r w:rsidRPr="0086212C">
              <w:rPr>
                <w:sz w:val="20"/>
                <w:szCs w:val="20"/>
                <w:lang w:val="kk-KZ"/>
              </w:rPr>
              <w:t>л</w:t>
            </w:r>
            <w:r w:rsidRPr="0086212C">
              <w:rPr>
                <w:sz w:val="20"/>
                <w:szCs w:val="20"/>
              </w:rPr>
              <w:t>apы</w:t>
            </w:r>
            <w:r w:rsidRPr="0086212C">
              <w:rPr>
                <w:sz w:val="20"/>
                <w:szCs w:val="20"/>
                <w:lang w:val="kk-KZ"/>
              </w:rPr>
              <w:t>н</w:t>
            </w:r>
            <w:r w:rsidRPr="0086212C">
              <w:rPr>
                <w:sz w:val="20"/>
                <w:szCs w:val="20"/>
              </w:rPr>
              <w:t>ың химиясы</w:t>
            </w:r>
            <w:r w:rsidR="00C85A35" w:rsidRPr="0086212C">
              <w:rPr>
                <w:sz w:val="20"/>
                <w:szCs w:val="20"/>
                <w:lang w:val="kk-KZ"/>
              </w:rPr>
              <w:t>,</w:t>
            </w:r>
            <w:r w:rsidR="00C85A35" w:rsidRPr="0086212C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86212C">
              <w:rPr>
                <w:sz w:val="20"/>
                <w:szCs w:val="20"/>
              </w:rPr>
              <w:t>ТООІІ2218</w:t>
            </w:r>
            <w:r w:rsidR="00C85A35" w:rsidRPr="0086212C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О</w:t>
            </w:r>
            <w:r w:rsidRPr="0086212C">
              <w:rPr>
                <w:noProof/>
                <w:color w:val="000000"/>
                <w:sz w:val="20"/>
                <w:szCs w:val="20"/>
                <w:lang w:val="kk-KZ"/>
              </w:rPr>
              <w:t>рганикалық химиясының теориялық негіздері</w:t>
            </w:r>
            <w:r w:rsidR="00C85A35" w:rsidRPr="0086212C">
              <w:rPr>
                <w:noProof/>
                <w:color w:val="000000"/>
                <w:sz w:val="20"/>
                <w:szCs w:val="20"/>
                <w:lang w:val="kk-KZ"/>
              </w:rPr>
              <w:t xml:space="preserve">, </w:t>
            </w:r>
            <w:r w:rsidR="00C85A35" w:rsidRPr="0086212C">
              <w:rPr>
                <w:bCs/>
                <w:sz w:val="20"/>
                <w:szCs w:val="20"/>
                <w:lang w:val="kk-KZ"/>
              </w:rPr>
              <w:tab/>
            </w:r>
          </w:p>
        </w:tc>
      </w:tr>
      <w:tr w:rsidR="00C85A35" w:rsidRPr="00C85A35" w14:paraId="68513B3E" w14:textId="77777777" w:rsidTr="0086212C">
        <w:trPr>
          <w:trHeight w:val="288"/>
        </w:trPr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4A32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36BF3" w14:textId="6F0C7595" w:rsidR="00C85A35" w:rsidRDefault="00C85A3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sz w:val="20"/>
                <w:szCs w:val="20"/>
                <w:lang w:val="kk-KZ"/>
              </w:rPr>
            </w:pPr>
          </w:p>
        </w:tc>
      </w:tr>
      <w:tr w:rsidR="00C85A35" w14:paraId="7AFA3530" w14:textId="77777777" w:rsidTr="0086212C"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A9DE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98A33" w14:textId="5C1837F7" w:rsidR="00AA04AA" w:rsidRPr="00BB31DB" w:rsidRDefault="00C85A35" w:rsidP="00AA04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BB31DB">
              <w:rPr>
                <w:b w:val="0"/>
                <w:bCs w:val="0"/>
                <w:sz w:val="20"/>
                <w:szCs w:val="20"/>
                <w:lang w:val="kk-KZ"/>
              </w:rPr>
              <w:t>1.</w:t>
            </w:r>
            <w:r w:rsidRPr="00BB31DB">
              <w:rPr>
                <w:b w:val="0"/>
                <w:bCs w:val="0"/>
                <w:noProof/>
                <w:sz w:val="20"/>
                <w:szCs w:val="20"/>
                <w:lang w:val="kk-KZ"/>
              </w:rPr>
              <w:t xml:space="preserve">  </w:t>
            </w:r>
            <w:r w:rsidR="00AA04AA" w:rsidRPr="00BB31DB">
              <w:rPr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Ли Дж.Дж. Именные реакции. Механизмы органических реакций </w:t>
            </w:r>
            <w:r w:rsidR="00AA04AA" w:rsidRPr="00BB31DB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Москва: БИНОМ. </w:t>
            </w:r>
            <w:r w:rsidR="00AA04AA" w:rsidRPr="004D7A82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  <w:t>Лаборатория знаний, 2006. - 456 с.</w:t>
            </w:r>
          </w:p>
          <w:p w14:paraId="1CAACC28" w14:textId="24496F94" w:rsidR="00AA04AA" w:rsidRPr="00BB31DB" w:rsidRDefault="00C85A35" w:rsidP="00AA04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BB31DB">
              <w:rPr>
                <w:b w:val="0"/>
                <w:bCs w:val="0"/>
                <w:noProof/>
                <w:color w:val="000000"/>
                <w:sz w:val="20"/>
                <w:szCs w:val="20"/>
                <w:lang w:val="kk-KZ"/>
              </w:rPr>
              <w:t xml:space="preserve">2. </w:t>
            </w:r>
            <w:r w:rsidR="00AA04AA" w:rsidRPr="00BB31DB">
              <w:rPr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Вацуро К.В., Мищенко Г.Л. Именные реакции в органической химии </w:t>
            </w:r>
            <w:r w:rsidR="00AA04AA" w:rsidRPr="00BB31DB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  <w:t>Справочник. – М.: Химия, 1976. – 528 с.</w:t>
            </w:r>
          </w:p>
          <w:p w14:paraId="3925D21B" w14:textId="7DF4001C" w:rsidR="00C85A35" w:rsidRPr="00BB31DB" w:rsidRDefault="00C85A35" w:rsidP="00AA04A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0"/>
                <w:szCs w:val="20"/>
                <w:lang w:val="ru-RU"/>
              </w:rPr>
            </w:pPr>
            <w:r w:rsidRPr="00BB31DB">
              <w:rPr>
                <w:b w:val="0"/>
                <w:bCs w:val="0"/>
                <w:noProof/>
                <w:color w:val="000000"/>
                <w:sz w:val="20"/>
                <w:szCs w:val="20"/>
                <w:lang w:val="kk-KZ"/>
              </w:rPr>
              <w:t xml:space="preserve">3. </w:t>
            </w:r>
            <w:r w:rsidR="00AA04AA" w:rsidRPr="00BB31DB">
              <w:rPr>
                <w:b w:val="0"/>
                <w:bCs w:val="0"/>
                <w:color w:val="000000"/>
                <w:sz w:val="20"/>
                <w:szCs w:val="20"/>
                <w:lang w:val="ru-RU"/>
              </w:rPr>
              <w:t xml:space="preserve">Николаев А.А., Луцкая А.М., Луцкий Д.Л. Именные реакции в органической химии </w:t>
            </w:r>
            <w:r w:rsidR="00AA04AA" w:rsidRPr="00BB31DB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ru-RU"/>
              </w:rPr>
              <w:t>Астрахань: Астраханская государственная медицинская академия, 2006. — 15 с.</w:t>
            </w:r>
          </w:p>
        </w:tc>
      </w:tr>
    </w:tbl>
    <w:p w14:paraId="6BD77B67" w14:textId="77777777" w:rsidR="00C85A35" w:rsidRDefault="00C85A35" w:rsidP="00C85A35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C85A35" w:rsidRPr="00C85A35" w14:paraId="6393A6AB" w14:textId="77777777" w:rsidTr="00C85A3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201E" w14:textId="77777777" w:rsidR="00C85A35" w:rsidRDefault="00C85A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B08EC" w14:textId="77777777" w:rsidR="00C85A35" w:rsidRDefault="00C85A3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72022065" w14:textId="77777777" w:rsidR="00C85A35" w:rsidRDefault="00C85A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 білім алушылар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тіркелу қажет. Онлайн курс модул</w:t>
            </w:r>
            <w:r>
              <w:rPr>
                <w:sz w:val="20"/>
                <w:szCs w:val="20"/>
                <w:lang w:val="kk-KZ"/>
              </w:rPr>
              <w:t>ь</w:t>
            </w:r>
            <w:r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56A1BAA7" w14:textId="77777777" w:rsidR="00C85A35" w:rsidRDefault="00C85A35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r>
              <w:rPr>
                <w:sz w:val="20"/>
                <w:szCs w:val="20"/>
              </w:rPr>
              <w:t xml:space="preserve">Дедлайндарды сақтамау </w:t>
            </w:r>
            <w:r>
              <w:rPr>
                <w:sz w:val="20"/>
                <w:szCs w:val="20"/>
                <w:lang w:val="kk-KZ"/>
              </w:rPr>
              <w:t>баллдар</w:t>
            </w:r>
            <w:r>
              <w:rPr>
                <w:sz w:val="20"/>
                <w:szCs w:val="20"/>
              </w:rPr>
              <w:t>ды</w:t>
            </w:r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5826B2B" w14:textId="77777777" w:rsidR="00C85A35" w:rsidRPr="00C85A35" w:rsidRDefault="00C85A35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5A3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Академиялық құндылықтар:</w:t>
            </w:r>
          </w:p>
          <w:p w14:paraId="47560392" w14:textId="77777777" w:rsidR="00C85A35" w:rsidRDefault="00C85A35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49D3E5A9" w14:textId="77777777" w:rsidR="00C85A35" w:rsidRDefault="00C85A3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11E5444" w14:textId="19C0E41E" w:rsidR="00C85A35" w:rsidRDefault="00C85A35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5" w:history="1"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zhanik</w:t>
              </w:r>
              <w:r w:rsidR="00BB31DB" w:rsidRPr="00E16B67">
                <w:rPr>
                  <w:rStyle w:val="a7"/>
                  <w:sz w:val="20"/>
                  <w:szCs w:val="20"/>
                  <w:lang w:eastAsia="ar-SA"/>
                </w:rPr>
                <w:t>1903@</w:t>
              </w:r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list</w:t>
              </w:r>
              <w:r w:rsidR="00BB31DB" w:rsidRPr="00E16B6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ru</w:t>
              </w:r>
            </w:hyperlink>
            <w:r w:rsidR="00BB31DB" w:rsidRPr="00BB31DB">
              <w:rPr>
                <w:sz w:val="20"/>
                <w:szCs w:val="20"/>
                <w:lang w:eastAsia="ar-SA"/>
              </w:rPr>
              <w:t xml:space="preserve"> </w:t>
            </w:r>
            <w:r w:rsidR="00BB31DB">
              <w:rPr>
                <w:sz w:val="20"/>
                <w:szCs w:val="20"/>
                <w:lang w:val="kk-KZ" w:eastAsia="ar-SA"/>
              </w:rPr>
              <w:t xml:space="preserve">немесе </w:t>
            </w:r>
            <w:hyperlink r:id="rId6" w:history="1"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assylkhanov</w:t>
              </w:r>
              <w:r w:rsidR="00BB31DB" w:rsidRPr="00E16B6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zh</w:t>
              </w:r>
              <w:r w:rsidR="00BB31DB" w:rsidRPr="00E16B67">
                <w:rPr>
                  <w:rStyle w:val="a7"/>
                  <w:sz w:val="20"/>
                  <w:szCs w:val="20"/>
                  <w:lang w:eastAsia="ar-SA"/>
                </w:rPr>
                <w:t>@</w:t>
              </w:r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kaznu</w:t>
              </w:r>
              <w:r w:rsidR="00BB31DB" w:rsidRPr="00E16B6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="00BB31DB" w:rsidRPr="00E16B67">
                <w:rPr>
                  <w:rStyle w:val="a7"/>
                  <w:sz w:val="20"/>
                  <w:szCs w:val="20"/>
                  <w:lang w:val="en-GB" w:eastAsia="ar-SA"/>
                </w:rPr>
                <w:t>kz</w:t>
              </w:r>
            </w:hyperlink>
            <w:r w:rsidR="00BB31DB" w:rsidRPr="00BB31D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-мекенжай</w:t>
            </w:r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бойынша консультациялық көмек ала алады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85A35" w:rsidRPr="00C85A35" w14:paraId="3F547FFF" w14:textId="77777777" w:rsidTr="00C85A3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D287" w14:textId="77777777" w:rsidR="00C85A35" w:rsidRDefault="00C85A35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247CE" w14:textId="77777777" w:rsidR="00C85A35" w:rsidRDefault="00C85A3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5F97D9B" w14:textId="77777777" w:rsidR="00C85A35" w:rsidRDefault="00C85A35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r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27BF2790" w14:textId="77777777" w:rsidR="00C85A35" w:rsidRDefault="00C85A35" w:rsidP="00C85A35">
      <w:pPr>
        <w:rPr>
          <w:b/>
          <w:sz w:val="20"/>
          <w:szCs w:val="20"/>
        </w:rPr>
      </w:pPr>
    </w:p>
    <w:p w14:paraId="6B5D958D" w14:textId="77777777" w:rsidR="00C85A35" w:rsidRDefault="00C85A35" w:rsidP="00C85A3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242"/>
        <w:gridCol w:w="784"/>
        <w:gridCol w:w="1189"/>
        <w:gridCol w:w="579"/>
        <w:gridCol w:w="709"/>
        <w:gridCol w:w="1120"/>
        <w:gridCol w:w="1432"/>
      </w:tblGrid>
      <w:tr w:rsidR="00C85A35" w14:paraId="596DB4DC" w14:textId="77777777" w:rsidTr="00F847A6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F450D" w14:textId="77777777" w:rsidR="00C85A35" w:rsidRDefault="00C85A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BCE5" w14:textId="77777777" w:rsidR="00C85A35" w:rsidRDefault="00C85A35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3675E" w14:textId="77777777" w:rsidR="00C85A35" w:rsidRDefault="00C85A35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188F9" w14:textId="77777777" w:rsidR="00C85A35" w:rsidRDefault="00C85A35">
            <w:pPr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90A639" w14:textId="77777777" w:rsidR="00C85A35" w:rsidRDefault="00C85A35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DCF4" w14:textId="77777777" w:rsidR="00C85A35" w:rsidRDefault="00C85A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6D68" w14:textId="77777777" w:rsidR="00C85A35" w:rsidRDefault="00C85A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16DC" w14:textId="77777777" w:rsidR="00C85A35" w:rsidRDefault="00C85A3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14:paraId="60C04BF0" w14:textId="77777777" w:rsidR="00C85A35" w:rsidRDefault="00C85A35" w:rsidP="00C85A35">
      <w:pPr>
        <w:jc w:val="center"/>
        <w:rPr>
          <w:b/>
          <w:sz w:val="20"/>
          <w:szCs w:val="20"/>
        </w:rPr>
      </w:pPr>
    </w:p>
    <w:tbl>
      <w:tblPr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783"/>
        <w:gridCol w:w="1200"/>
        <w:gridCol w:w="567"/>
        <w:gridCol w:w="709"/>
        <w:gridCol w:w="1133"/>
        <w:gridCol w:w="1417"/>
      </w:tblGrid>
      <w:tr w:rsidR="00C85A35" w14:paraId="27E45C6E" w14:textId="77777777" w:rsidTr="00C85A35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E253B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ЭПР спектроскопия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299E" w14:textId="77777777" w:rsidR="00C85A35" w:rsidRDefault="00C85A3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85A35" w:rsidRPr="003E2A48" w14:paraId="0FA15679" w14:textId="77777777" w:rsidTr="00C85A35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AAD1E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04AD6" w14:textId="76A80D3A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F847A6" w:rsidRPr="00F847A6">
              <w:rPr>
                <w:noProof/>
                <w:color w:val="000000"/>
                <w:sz w:val="20"/>
                <w:szCs w:val="20"/>
                <w:lang w:val="kk-KZ"/>
              </w:rPr>
              <w:t>Кіріспе дәріс. Органикалық химияның даму тарихымен және сол немесе басқа реакцияны ашқан химия ғалымдарының есімдерімен танысу.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3E628" w14:textId="77777777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17463" w14:textId="77777777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0AA426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829C3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6E89F" w14:textId="77777777" w:rsidR="00C85A35" w:rsidRDefault="00C85A3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6D9E1" w14:textId="77777777" w:rsidR="00C85A35" w:rsidRDefault="00C85A3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529890BA" w14:textId="77777777" w:rsidTr="00C85A35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F093E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26C96" w14:textId="7B327DD5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="00F847A6" w:rsidRPr="00F847A6">
              <w:rPr>
                <w:sz w:val="20"/>
                <w:szCs w:val="20"/>
                <w:lang w:val="kk-KZ"/>
              </w:rPr>
              <w:t>Қауіпсіздік ережелерімен таныстыру. «Органикалық химия» практикумындағы негізгі жұмыс ережелері. Аспаптар мен зертханалық шыны ыдыстар.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C80E5" w14:textId="77777777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9B931" w14:textId="77777777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D26B22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4EB7E" w14:textId="77777777" w:rsidR="00C85A35" w:rsidRDefault="00C85A3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B0914" w14:textId="18F58FF9" w:rsidR="00C85A35" w:rsidRDefault="003C363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828F9" w14:textId="77777777" w:rsidR="00C85A35" w:rsidRDefault="00C85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4415D660" w14:textId="77777777" w:rsidTr="00C85A3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51938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12C9F8" w14:textId="3D83513F" w:rsidR="005B0BD6" w:rsidRDefault="00C85A35" w:rsidP="005B0BD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0BD6">
              <w:rPr>
                <w:sz w:val="20"/>
                <w:szCs w:val="20"/>
                <w:lang w:val="kk-KZ"/>
              </w:rPr>
              <w:t xml:space="preserve">Морковников және Зайцев ережелері </w:t>
            </w:r>
          </w:p>
          <w:p w14:paraId="72D55787" w14:textId="0380980F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BBC3E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B1EBD" w14:textId="77777777" w:rsidR="00C85A35" w:rsidRDefault="00C85A3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 w:rsidR="005B0BD6"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46120F1F" w14:textId="77777777" w:rsidR="005B0BD6" w:rsidRDefault="005B0B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74C18D6F" w14:textId="33244F3B" w:rsidR="005B0BD6" w:rsidRPr="005B0BD6" w:rsidRDefault="005B0B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BBF5B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8CC6B" w14:textId="4E78C914" w:rsidR="00C85A35" w:rsidRPr="00F2418D" w:rsidRDefault="00C85A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6EDDA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F9AE3" w14:textId="77777777" w:rsidR="00C85A35" w:rsidRDefault="00C85A3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6469D352" w14:textId="77777777" w:rsidTr="005B0BD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DE789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3143" w14:textId="65A917B4" w:rsidR="00C85A35" w:rsidRPr="004D7A82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="002909F3" w:rsidRPr="002909F3">
              <w:rPr>
                <w:sz w:val="20"/>
                <w:szCs w:val="20"/>
                <w:lang w:val="kk-KZ"/>
              </w:rPr>
              <w:t>О</w:t>
            </w:r>
            <w:r w:rsidR="004D7A82">
              <w:rPr>
                <w:sz w:val="20"/>
                <w:szCs w:val="20"/>
                <w:lang w:val="kk-KZ"/>
              </w:rPr>
              <w:t xml:space="preserve">рганикалық қосылыстардың бөлу және тазарту әдістері. Жай айдау мен вакуумда айдау. </w:t>
            </w:r>
            <w:r w:rsidR="002909F3">
              <w:rPr>
                <w:sz w:val="20"/>
                <w:szCs w:val="20"/>
                <w:lang w:val="kk-KZ"/>
              </w:rPr>
              <w:t xml:space="preserve">Аталған әдістерінің маңыздылығы.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E545" w14:textId="5E8473F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8C5F" w14:textId="14ECE11B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80C94" w14:textId="77777777" w:rsidR="00C85A35" w:rsidRDefault="00C85A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74B1B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90D45" w14:textId="77777777" w:rsidR="00C85A35" w:rsidRDefault="00C85A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EEE53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108CD84A" w14:textId="77777777" w:rsidTr="00C85A3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CE394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0BD91" w14:textId="77777777" w:rsidR="005B0BD6" w:rsidRDefault="00C85A35" w:rsidP="005B0B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B0BD6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B0BD6">
              <w:rPr>
                <w:sz w:val="20"/>
                <w:szCs w:val="20"/>
                <w:lang w:val="kk-KZ"/>
              </w:rPr>
              <w:t xml:space="preserve">Аллан-Робинсон реакциясы </w:t>
            </w:r>
          </w:p>
          <w:p w14:paraId="4B9A4B2D" w14:textId="604D6B98" w:rsidR="00C85A35" w:rsidRDefault="005B0BD6" w:rsidP="005B0B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Ауверс реакциясы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7138919" w14:textId="1EE4D3B3" w:rsidR="005B0BD6" w:rsidRPr="005B0BD6" w:rsidRDefault="005B0BD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F3FDF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23C24C45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482DB" w14:textId="77777777" w:rsidR="005B0BD6" w:rsidRDefault="005B0BD6" w:rsidP="005B0BD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227CED31" w14:textId="77777777" w:rsidR="005B0BD6" w:rsidRDefault="005B0BD6" w:rsidP="005B0B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1804CFE7" w14:textId="2DA43E47" w:rsidR="00C85A35" w:rsidRDefault="005B0BD6" w:rsidP="005B0B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8957B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B4AE0" w14:textId="77777777" w:rsidR="00C85A35" w:rsidRDefault="00C8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603F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D27CF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006463BD" w14:textId="77777777" w:rsidTr="005B0BD6">
        <w:trPr>
          <w:trHeight w:val="651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2492F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E4055" w14:textId="430593B5" w:rsidR="00C85A35" w:rsidRPr="003E2A48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</w:t>
            </w:r>
            <w:r>
              <w:rPr>
                <w:sz w:val="20"/>
                <w:szCs w:val="20"/>
                <w:lang w:val="kk-KZ"/>
              </w:rPr>
              <w:t>.</w:t>
            </w:r>
            <w:r w:rsidR="005B0BD6">
              <w:rPr>
                <w:sz w:val="20"/>
                <w:szCs w:val="20"/>
                <w:lang w:val="kk-KZ"/>
              </w:rPr>
              <w:t xml:space="preserve"> </w:t>
            </w:r>
            <w:r w:rsidR="002909F3" w:rsidRPr="002909F3">
              <w:rPr>
                <w:sz w:val="20"/>
                <w:szCs w:val="20"/>
                <w:lang w:val="kk-KZ"/>
              </w:rPr>
              <w:t>О</w:t>
            </w:r>
            <w:r w:rsidR="002909F3">
              <w:rPr>
                <w:sz w:val="20"/>
                <w:szCs w:val="20"/>
                <w:lang w:val="kk-KZ"/>
              </w:rPr>
              <w:t>рганикалық қосылыстардың бөлу және тазарту әдістері. Экстракция мен хроматография. Аталған әдістерінің маңыздылығы.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6AF75" w14:textId="328B1D54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302F2" w14:textId="1A61BC8D" w:rsidR="00C85A35" w:rsidRDefault="00C85A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4CD8F" w14:textId="77777777" w:rsidR="00C85A35" w:rsidRDefault="00C85A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EEA5F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22F6E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25E9C" w14:textId="77777777" w:rsidR="00C85A35" w:rsidRDefault="00C85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406FA00B" w14:textId="77777777" w:rsidTr="005B0BD6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2EDB4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5D407" w14:textId="5E3AE841" w:rsidR="00C85A35" w:rsidRDefault="00C85A3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1. СӨЖ 1 орындау бойынша консультация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3FD45" w14:textId="1DF0EA85" w:rsidR="00C85A35" w:rsidRDefault="00C85A35">
            <w:pPr>
              <w:jc w:val="both"/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E2B0" w14:textId="77777777" w:rsidR="00C85A35" w:rsidRDefault="00C85A35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02A45" w14:textId="77777777" w:rsidR="00C85A35" w:rsidRDefault="00C8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25E1C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153D8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A447C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3B1219AC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85A35" w14:paraId="62B64723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5BA78E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7B917" w14:textId="78463998" w:rsidR="00C85A35" w:rsidRDefault="00C85A3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="005B0BD6">
              <w:rPr>
                <w:b/>
                <w:bCs/>
                <w:sz w:val="20"/>
                <w:szCs w:val="20"/>
                <w:lang w:val="kk-KZ"/>
              </w:rPr>
              <w:t xml:space="preserve"> Валер реакциясы, тарих пен маныздылығы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4A4A4" w14:textId="77777777" w:rsidR="00C85A35" w:rsidRDefault="00C85A3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  <w:p w14:paraId="6EECCFAA" w14:textId="77777777" w:rsidR="00C85A35" w:rsidRDefault="00C85A3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78D6B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1.1</w:t>
            </w:r>
          </w:p>
          <w:p w14:paraId="072901A4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</w:t>
            </w:r>
          </w:p>
          <w:p w14:paraId="4B3093CB" w14:textId="4A7B2B16" w:rsidR="00C85A35" w:rsidRDefault="00C85A3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ЖИ3.</w:t>
            </w:r>
            <w:r w:rsidR="005B0BD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2BAD3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5EF97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563DF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Кейс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55121" w14:textId="77777777" w:rsidR="00C85A35" w:rsidRDefault="00C85A35">
            <w:pPr>
              <w:rPr>
                <w:sz w:val="20"/>
                <w:szCs w:val="20"/>
                <w:lang w:val="kk-KZ"/>
              </w:rPr>
            </w:pPr>
          </w:p>
        </w:tc>
      </w:tr>
      <w:tr w:rsidR="00C85A35" w:rsidRPr="003E2A48" w14:paraId="2B32F197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3F5FD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0B072" w14:textId="4C95F5A9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0BD6">
              <w:rPr>
                <w:sz w:val="20"/>
                <w:szCs w:val="20"/>
                <w:lang w:val="kk-KZ" w:eastAsia="ar-SA"/>
              </w:rPr>
              <w:t>Бутлеров реакциясы</w:t>
            </w:r>
            <w:r w:rsidR="005B0BD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DCE78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5E76AF41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74479" w14:textId="77777777" w:rsidR="005B0BD6" w:rsidRDefault="005B0BD6" w:rsidP="005B0BD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6A7AC6DF" w14:textId="77777777" w:rsidR="005B0BD6" w:rsidRDefault="005B0BD6" w:rsidP="005B0BD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286A3274" w14:textId="032C4EF4" w:rsidR="00C85A35" w:rsidRDefault="005B0BD6" w:rsidP="005B0BD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E471D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D523" w14:textId="77777777" w:rsidR="00C85A35" w:rsidRDefault="00C8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F82FF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13DF6" w14:textId="77777777" w:rsidR="00C85A35" w:rsidRDefault="00C85A3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3C6D850B" w14:textId="77777777" w:rsidTr="005B0BD6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B04EC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8AE20" w14:textId="6A310414" w:rsidR="00C85A35" w:rsidRPr="003E2A48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>
              <w:rPr>
                <w:b/>
                <w:bCs/>
                <w:sz w:val="20"/>
                <w:szCs w:val="20"/>
              </w:rPr>
              <w:t xml:space="preserve">С </w:t>
            </w:r>
            <w:r w:rsidR="003E2A48" w:rsidRPr="003E2A48">
              <w:rPr>
                <w:sz w:val="20"/>
                <w:szCs w:val="20"/>
                <w:lang w:val="kk-KZ"/>
              </w:rPr>
              <w:t>Галогендеу реакциясы</w:t>
            </w:r>
            <w:r w:rsidR="003E2A48">
              <w:rPr>
                <w:sz w:val="20"/>
                <w:szCs w:val="20"/>
                <w:lang w:val="kk-KZ"/>
              </w:rPr>
              <w:t>. Зайцев-Морковников ережесінің қолдануы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5DA92" w14:textId="18CEE4E5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762A8" w14:textId="64E3F8DB" w:rsidR="00C85A35" w:rsidRDefault="00C85A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092C8" w14:textId="77777777" w:rsidR="00C85A35" w:rsidRDefault="00C85A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BF500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2BB85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0B1D7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79333462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85A35" w:rsidRPr="003E2A48" w14:paraId="4A658F12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5D122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43665" w14:textId="0617B6EF" w:rsidR="005B0BD6" w:rsidRDefault="00C85A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B0BD6">
              <w:rPr>
                <w:sz w:val="20"/>
                <w:szCs w:val="20"/>
                <w:lang w:val="kk-KZ"/>
              </w:rPr>
              <w:t>Вюрц реакциясы</w:t>
            </w:r>
          </w:p>
          <w:p w14:paraId="0DCCFABF" w14:textId="77777777" w:rsidR="00C85A35" w:rsidRDefault="005B0BD6">
            <w:pPr>
              <w:snapToGrid w:val="0"/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Кастро-</w:t>
            </w:r>
            <w:r w:rsidR="00F2418D">
              <w:rPr>
                <w:noProof/>
                <w:color w:val="000000"/>
                <w:sz w:val="20"/>
                <w:szCs w:val="20"/>
                <w:lang w:val="kk-KZ"/>
              </w:rPr>
              <w:t>Стивенс реакциясы</w:t>
            </w:r>
          </w:p>
          <w:p w14:paraId="1E84F2E6" w14:textId="375F83A9" w:rsidR="00F2418D" w:rsidRDefault="00F2418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noProof/>
                <w:color w:val="000000"/>
                <w:sz w:val="20"/>
                <w:szCs w:val="20"/>
                <w:lang w:val="kk-KZ"/>
              </w:rPr>
              <w:t>Кольбе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72A75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964C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6D62B574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61ED44E2" w14:textId="7ED806CB" w:rsidR="00C85A35" w:rsidRDefault="00F2418D" w:rsidP="00F2418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87EBF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34DC3" w14:textId="77777777" w:rsidR="00C85A35" w:rsidRDefault="00C8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B0CA8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14233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1336DDFB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E78A3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C98C" w14:textId="3D2E1BA7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>
              <w:rPr>
                <w:sz w:val="20"/>
                <w:szCs w:val="20"/>
                <w:lang w:val="kk-KZ"/>
              </w:rPr>
              <w:t xml:space="preserve">Коллоквиум (тест) </w:t>
            </w:r>
            <w:r w:rsidR="00F2418D">
              <w:rPr>
                <w:sz w:val="20"/>
                <w:szCs w:val="20"/>
                <w:lang w:val="kk-KZ"/>
              </w:rPr>
              <w:t>өткен материалдар бойынша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FEF2E1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13B84E40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14:paraId="209E9CAF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EA33F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66999E59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12D5CE7F" w14:textId="2E5C9CD7" w:rsidR="00C85A35" w:rsidRDefault="00F2418D" w:rsidP="00F241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FA625" w14:textId="77777777" w:rsidR="00C85A35" w:rsidRDefault="00C85A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5A247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F202F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29339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C85A35" w14:paraId="6713F3E1" w14:textId="77777777" w:rsidTr="00C85A35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EABB8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E7AE5" w14:textId="3FE283D8" w:rsidR="00C85A35" w:rsidRDefault="00C85A3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</w:t>
            </w:r>
            <w:r>
              <w:rPr>
                <w:sz w:val="20"/>
                <w:szCs w:val="20"/>
                <w:lang w:val="kk-KZ"/>
              </w:rPr>
              <w:t>Дәріс материалдары бойынша кеңес беру.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DA738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1204C4EC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14:paraId="5C034057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28986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3D92B9D0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32C1DACD" w14:textId="40EF3C20" w:rsidR="00C85A35" w:rsidRDefault="00F2418D" w:rsidP="00F241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F3B33A" w14:textId="77777777" w:rsidR="00C85A35" w:rsidRDefault="00C8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FA039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2709D" w14:textId="77777777" w:rsidR="00C85A35" w:rsidRDefault="00C85A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722EE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2C3F12F2" w14:textId="77777777" w:rsidTr="00C85A3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FDC7A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9F0B6" w14:textId="77777777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5F64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6108" w14:textId="77777777" w:rsidR="00C85A35" w:rsidRDefault="00C85A3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036AB8" w14:textId="77777777" w:rsidR="00C85A35" w:rsidRDefault="00C85A3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1BD27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276BB" w14:textId="77777777" w:rsidR="00C85A35" w:rsidRDefault="00C85A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1C929" w14:textId="77777777" w:rsidR="00C85A35" w:rsidRDefault="00C85A3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85A35" w14:paraId="002A3F4B" w14:textId="77777777" w:rsidTr="00C85A3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69AB8" w14:textId="664AA895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МОДУЛЬ 2. </w:t>
            </w:r>
          </w:p>
        </w:tc>
      </w:tr>
      <w:tr w:rsidR="00C85A35" w:rsidRPr="003E2A48" w14:paraId="19834147" w14:textId="77777777" w:rsidTr="00C85A35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AC76E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69087" w14:textId="77777777" w:rsidR="00C85A35" w:rsidRDefault="00C85A35" w:rsidP="00F241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F2418D">
              <w:rPr>
                <w:bCs/>
                <w:sz w:val="20"/>
                <w:szCs w:val="20"/>
                <w:lang w:val="kk-KZ"/>
              </w:rPr>
              <w:t>Кучеров реакциясы</w:t>
            </w:r>
          </w:p>
          <w:p w14:paraId="71BAA33F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Зеленский реакциясы</w:t>
            </w:r>
          </w:p>
          <w:p w14:paraId="5151C717" w14:textId="10B9BD6F" w:rsidR="00F2418D" w:rsidRPr="00F2418D" w:rsidRDefault="00F2418D" w:rsidP="00F2418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/>
              </w:rPr>
              <w:t>Фаворский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F9672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A4657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0269326E" w14:textId="77777777" w:rsidR="00F2418D" w:rsidRDefault="00F2418D" w:rsidP="00F241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21800A3A" w14:textId="18C049A1" w:rsidR="00C85A35" w:rsidRDefault="00F2418D" w:rsidP="00F2418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51D8D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B72D3" w14:textId="77777777" w:rsidR="00C85A35" w:rsidRDefault="00C85A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093B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BEA96" w14:textId="77777777" w:rsidR="00C85A35" w:rsidRDefault="00C85A3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13FD0D29" w14:textId="77777777" w:rsidTr="00432951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C10E4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0DB56" w14:textId="24CEA795" w:rsidR="00C85A35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="003E2A48">
              <w:rPr>
                <w:b/>
                <w:bCs/>
                <w:sz w:val="20"/>
                <w:szCs w:val="20"/>
                <w:lang w:val="kk-KZ"/>
              </w:rPr>
              <w:t>П</w:t>
            </w:r>
            <w:r w:rsidR="003E2A48" w:rsidRPr="003E2A48">
              <w:rPr>
                <w:sz w:val="20"/>
                <w:szCs w:val="20"/>
                <w:lang w:val="kk-KZ"/>
              </w:rPr>
              <w:t>иперидиндерді синтездеуі. Манних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B4A48" w14:textId="38B5BABB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DD23" w14:textId="76C32D82" w:rsidR="00C85A35" w:rsidRDefault="00C85A3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335AF5" w14:textId="77777777" w:rsidR="00C85A35" w:rsidRDefault="00C85A35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561A4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F94FD" w14:textId="77777777" w:rsidR="00C85A35" w:rsidRDefault="00C85A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38188" w14:textId="77777777" w:rsidR="00C85A35" w:rsidRDefault="00C85A3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74B018E7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E8DB2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EE185" w14:textId="1B5466DF" w:rsidR="00C85A35" w:rsidRDefault="00C85A3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 w:rsidR="00432951">
              <w:rPr>
                <w:color w:val="222222"/>
                <w:sz w:val="20"/>
                <w:szCs w:val="20"/>
                <w:shd w:val="clear" w:color="auto" w:fill="F8F9FA"/>
                <w:lang w:val="kk-KZ"/>
              </w:rPr>
              <w:t>біріншілік спирттер алынатын атаулы реакцияларын талқылау (реферат)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E8EE5" w14:textId="77777777" w:rsidR="00C85A35" w:rsidRDefault="00C85A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  <w:p w14:paraId="011CD078" w14:textId="77777777" w:rsidR="00C85A35" w:rsidRDefault="00C85A3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64703" w14:textId="77777777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14:paraId="598F1981" w14:textId="77777777" w:rsidR="00C85A35" w:rsidRDefault="00C85A3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4.1-4.6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D23FE1" w14:textId="77777777" w:rsidR="00C85A35" w:rsidRDefault="00C85A35">
            <w:pPr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988A8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C80C7" w14:textId="09727953" w:rsidR="00C85A35" w:rsidRDefault="004329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533C7" w14:textId="77777777" w:rsidR="00C85A35" w:rsidRDefault="00C85A35">
            <w:pPr>
              <w:rPr>
                <w:sz w:val="20"/>
                <w:szCs w:val="20"/>
              </w:rPr>
            </w:pPr>
          </w:p>
        </w:tc>
      </w:tr>
      <w:tr w:rsidR="00C85A35" w:rsidRPr="003E2A48" w14:paraId="040F607C" w14:textId="77777777" w:rsidTr="00C85A35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85E4A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606D7" w14:textId="141C6935" w:rsidR="00C85A35" w:rsidRPr="00561DE8" w:rsidRDefault="00C85A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61DE8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561DE8"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F3D54" w:rsidRPr="00561DE8">
              <w:rPr>
                <w:sz w:val="20"/>
                <w:szCs w:val="20"/>
                <w:lang w:val="kk-KZ"/>
              </w:rPr>
              <w:t>Фридель-Крафтс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1244D" w14:textId="77777777" w:rsidR="00C85A35" w:rsidRDefault="00C85A3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1791E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28302ABF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3154CA3B" w14:textId="5AE4B9BA" w:rsidR="00C85A35" w:rsidRDefault="003F3D54" w:rsidP="003F3D5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DEFEE5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55948" w14:textId="77777777" w:rsidR="00C85A35" w:rsidRDefault="00C85A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DA93" w14:textId="77777777" w:rsidR="00C85A35" w:rsidRDefault="00C85A3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414D0" w14:textId="77777777" w:rsidR="00C85A35" w:rsidRDefault="00C85A3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185E517A" w14:textId="77777777" w:rsidTr="003F3D54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51E42" w14:textId="77777777" w:rsidR="00C85A35" w:rsidRDefault="00C85A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6A012" w14:textId="1968E50D" w:rsidR="00432951" w:rsidRDefault="00C85A35" w:rsidP="00432951">
            <w:pPr>
              <w:pStyle w:val="HTML0"/>
              <w:shd w:val="clear" w:color="auto" w:fill="F8F9FA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ЗС</w:t>
            </w:r>
            <w:r w:rsidR="0043295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E2A48" w:rsidRPr="003E2A48">
              <w:rPr>
                <w:rFonts w:ascii="Times New Roman" w:hAnsi="Times New Roman" w:cs="Times New Roman"/>
                <w:lang w:val="kk-KZ"/>
              </w:rPr>
              <w:t>Пиперидиндерді синтездеуі. Манних реакциясы</w:t>
            </w:r>
            <w:r w:rsidR="003E2A48">
              <w:rPr>
                <w:rFonts w:ascii="Times New Roman" w:hAnsi="Times New Roman" w:cs="Times New Roman"/>
                <w:lang w:val="kk-KZ"/>
              </w:rPr>
              <w:t>. Жалғасы.</w:t>
            </w:r>
          </w:p>
          <w:p w14:paraId="2787A111" w14:textId="07A50A9F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ACA71" w14:textId="72CA368F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12E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4083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2FC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FC04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0912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18FB3E39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87EF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DC0580" w14:textId="5895902B" w:rsidR="00C85A35" w:rsidRPr="00432951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</w:t>
            </w:r>
            <w:r>
              <w:rPr>
                <w:sz w:val="20"/>
                <w:szCs w:val="20"/>
                <w:lang w:val="kk-KZ"/>
              </w:rPr>
              <w:t>Дәріс материалдары бойынша кеңес беру.</w:t>
            </w:r>
            <w:r w:rsidR="00432951">
              <w:rPr>
                <w:sz w:val="20"/>
                <w:szCs w:val="20"/>
                <w:lang w:val="kk-KZ"/>
              </w:rPr>
              <w:t xml:space="preserve"> СӨЖ </w:t>
            </w:r>
            <w:r w:rsidR="003F3D54">
              <w:rPr>
                <w:sz w:val="20"/>
                <w:szCs w:val="20"/>
                <w:lang w:val="kk-KZ"/>
              </w:rPr>
              <w:t>2 бойынша консультация беру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BE0D5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4BADD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21015D18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22C1CA40" w14:textId="4C5D2D05" w:rsidR="00C85A35" w:rsidRDefault="003F3D54" w:rsidP="003F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8C6A6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9C07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A9B1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C516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7324D1E1" w14:textId="77777777" w:rsidTr="00C85A3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EE2D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0BBD9" w14:textId="1E3AD6A6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3F3D54">
              <w:rPr>
                <w:color w:val="222222"/>
                <w:sz w:val="20"/>
                <w:szCs w:val="20"/>
                <w:lang w:val="kk-KZ"/>
              </w:rPr>
              <w:t>Фишер</w:t>
            </w:r>
            <w:r w:rsidR="00561DE8">
              <w:rPr>
                <w:color w:val="222222"/>
                <w:sz w:val="20"/>
                <w:szCs w:val="20"/>
                <w:lang w:val="kk-KZ"/>
              </w:rPr>
              <w:t>-</w:t>
            </w:r>
            <w:r w:rsidR="003F3D54">
              <w:rPr>
                <w:color w:val="222222"/>
                <w:sz w:val="20"/>
                <w:szCs w:val="20"/>
                <w:lang w:val="kk-KZ"/>
              </w:rPr>
              <w:t xml:space="preserve">Тропш процессі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37622" w14:textId="2AEC8498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7815A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3E7A3ACE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5972C1C0" w14:textId="722EB3E5" w:rsidR="00C85A35" w:rsidRDefault="003F3D54" w:rsidP="003F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FB77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F475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FF9D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194C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4D627464" w14:textId="77777777" w:rsidTr="003F3D54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4AB3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9F86E" w14:textId="77A89965" w:rsidR="00C85A35" w:rsidRDefault="003E2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Pr="003E2A48">
              <w:rPr>
                <w:sz w:val="20"/>
                <w:szCs w:val="20"/>
                <w:lang w:val="kk-KZ"/>
              </w:rPr>
              <w:t>Тетрагидропирандардын синтездеуі.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C99C9" w14:textId="2229FA5F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4A965" w14:textId="4DCBE556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3436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DE41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3409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271B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1499A39A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180F8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85070" w14:textId="451B9264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3F3D54">
              <w:rPr>
                <w:color w:val="222222"/>
                <w:sz w:val="20"/>
                <w:szCs w:val="20"/>
                <w:lang w:val="kk-KZ"/>
              </w:rPr>
              <w:t>Манних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29A7A" w14:textId="4D4CD26E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AB44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6784195B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027E9CF9" w14:textId="51CDA71A" w:rsidR="00C85A35" w:rsidRDefault="003F3D54" w:rsidP="003F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89F2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E527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E920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4AE2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244A1667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5FC9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94A02" w14:textId="6F7438ED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3F3D5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2A48" w:rsidRPr="003E2A48">
              <w:rPr>
                <w:sz w:val="20"/>
                <w:szCs w:val="20"/>
                <w:lang w:val="kk-KZ"/>
              </w:rPr>
              <w:t>Тетрагидропирандардын синтездеуі.</w:t>
            </w:r>
            <w:r w:rsidR="003E2A48">
              <w:rPr>
                <w:sz w:val="20"/>
                <w:szCs w:val="20"/>
                <w:lang w:val="kk-KZ"/>
              </w:rPr>
              <w:t xml:space="preserve"> жалғастыру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91E4B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C0EEA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527E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7F32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6ED4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A187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C85A35" w14:paraId="5ADFF3CB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A409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CAC29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85A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ru-RU"/>
              </w:rPr>
              <w:t xml:space="preserve">СОӨЖ 4.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Дәріс материалдары бойынша кеңес беру.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5696D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A4DD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3F929B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32295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28FB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F1972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0015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6481C643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88B6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82A3B" w14:textId="65D295E1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3F3D54">
              <w:rPr>
                <w:noProof/>
                <w:color w:val="000000"/>
                <w:sz w:val="20"/>
                <w:szCs w:val="20"/>
                <w:lang w:val="kk-KZ"/>
              </w:rPr>
              <w:t>Дикман реакциясы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90E66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05DA274A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9D2A9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64338AA3" w14:textId="77777777" w:rsidR="003F3D54" w:rsidRDefault="003F3D54" w:rsidP="003F3D5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3B64155F" w14:textId="285A8920" w:rsidR="00C85A35" w:rsidRDefault="003F3D54" w:rsidP="003F3D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4A06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30F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161F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9425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C85A35" w14:paraId="41AE8894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FD1F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60C5" w14:textId="5ACCCE00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>
              <w:rPr>
                <w:sz w:val="20"/>
                <w:szCs w:val="20"/>
                <w:lang w:val="kk-KZ"/>
              </w:rPr>
              <w:t xml:space="preserve">Коллоквиум (тест)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B4B51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748555E3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CE22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ЖИ1.1</w:t>
            </w:r>
          </w:p>
          <w:p w14:paraId="4CBC88D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BAE4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9966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C120A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CBF9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42E5C67A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A5A4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523D8" w14:textId="77777777" w:rsidR="00C85A35" w:rsidRDefault="00C85A35">
            <w:pPr>
              <w:pStyle w:val="a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CB9BC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E37D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241051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9F5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8B21A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FF0000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57AD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5890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</w:tr>
      <w:tr w:rsidR="00C85A35" w14:paraId="27EE432F" w14:textId="77777777" w:rsidTr="00C85A35">
        <w:trPr>
          <w:trHeight w:val="655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C0B5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CCED7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80910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41708780" w14:textId="756AA84F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B076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ЖИ1.1</w:t>
            </w:r>
          </w:p>
          <w:p w14:paraId="6328B6D7" w14:textId="18C4CCD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B329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FC40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560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F326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</w:tr>
      <w:tr w:rsidR="00C85A35" w:rsidRPr="003E2A48" w14:paraId="3D058CC3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35C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56B2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</w:rPr>
              <w:t xml:space="preserve"> </w:t>
            </w:r>
            <w:r w:rsidR="00C613C2">
              <w:rPr>
                <w:sz w:val="20"/>
                <w:szCs w:val="20"/>
                <w:lang w:val="kk-KZ"/>
              </w:rPr>
              <w:t>Чичебакин реакция</w:t>
            </w:r>
          </w:p>
          <w:p w14:paraId="22DF9C49" w14:textId="3E3C3476" w:rsidR="00C613C2" w:rsidRPr="00C613C2" w:rsidRDefault="00C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B6E90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A7A1D" w14:textId="77777777" w:rsidR="00C613C2" w:rsidRDefault="00C613C2" w:rsidP="00C613C2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4F0BA112" w14:textId="77777777" w:rsidR="00C613C2" w:rsidRDefault="00C613C2" w:rsidP="00C613C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1A2F62A2" w14:textId="0C2F1705" w:rsidR="00C85A35" w:rsidRDefault="00C613C2" w:rsidP="00C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7960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4493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8A5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BF5E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0040530E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F9A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1F01" w14:textId="4DFD4E32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="003E2A48" w:rsidRPr="003E2A48">
              <w:rPr>
                <w:sz w:val="20"/>
                <w:szCs w:val="20"/>
                <w:lang w:val="kk-KZ"/>
              </w:rPr>
              <w:t>Ацетиленді спирттерді синтездеу</w:t>
            </w:r>
            <w:r w:rsidR="003E2A48">
              <w:rPr>
                <w:sz w:val="20"/>
                <w:szCs w:val="20"/>
                <w:lang w:val="kk-KZ"/>
              </w:rPr>
              <w:t>і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045D3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14:paraId="76D38F08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32EE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1.2</w:t>
            </w:r>
          </w:p>
          <w:p w14:paraId="39CA22B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28A1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781D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E1DB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760F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2C67C1C9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EF9B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E6262" w14:textId="77777777" w:rsidR="00C85A35" w:rsidRPr="004D7A82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D7A8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6.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Дәріс материалдары бойынша кеңес беру.</w:t>
            </w:r>
            <w:r w:rsidRPr="004D7A8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СӨЖ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4D7A8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1125B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A153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C8C7EA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48651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1B89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3CA6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9B9B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4B9DD6FD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1F6F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D1FE0" w14:textId="32BDF6AE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 </w:t>
            </w:r>
            <w:r w:rsidR="00C613C2">
              <w:rPr>
                <w:color w:val="222222"/>
                <w:sz w:val="20"/>
                <w:szCs w:val="20"/>
                <w:lang w:val="kk-KZ"/>
              </w:rPr>
              <w:t>Кучеров реакциясы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CB7A7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E915C" w14:textId="77777777" w:rsidR="00C613C2" w:rsidRDefault="00C613C2" w:rsidP="00C613C2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244B66E4" w14:textId="77777777" w:rsidR="00C613C2" w:rsidRDefault="00C613C2" w:rsidP="00C613C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12F90F49" w14:textId="7BB704F4" w:rsidR="00C85A35" w:rsidRDefault="00C613C2" w:rsidP="00C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C1438" w14:textId="77777777" w:rsidR="00C85A35" w:rsidRDefault="00C85A3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0AB1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09036" w14:textId="77777777" w:rsidR="00C85A35" w:rsidRDefault="00C85A3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92F0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Theme="minorHAnsi" w:hAnsiTheme="minorHAnsi" w:cstheme="minorBidi"/>
                <w:sz w:val="20"/>
                <w:szCs w:val="20"/>
                <w:lang w:val="en-GB" w:eastAsia="en-GB"/>
              </w:rPr>
            </w:pPr>
          </w:p>
        </w:tc>
      </w:tr>
      <w:tr w:rsidR="00C85A35" w:rsidRPr="003E2A48" w14:paraId="26751A11" w14:textId="77777777" w:rsidTr="00C85A35">
        <w:trPr>
          <w:trHeight w:val="945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D91A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8D902" w14:textId="3534D718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C613C2">
              <w:rPr>
                <w:noProof/>
                <w:color w:val="000000"/>
                <w:sz w:val="20"/>
                <w:szCs w:val="20"/>
                <w:lang w:val="kk-KZ"/>
              </w:rPr>
              <w:t>Лебедев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9DD71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9EC16" w14:textId="77777777" w:rsidR="00C613C2" w:rsidRDefault="00C613C2" w:rsidP="00C613C2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4C42C475" w14:textId="77777777" w:rsidR="00C613C2" w:rsidRDefault="00C613C2" w:rsidP="00C613C2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76BB12DC" w14:textId="3877ACBF" w:rsidR="00C85A35" w:rsidRDefault="00C613C2" w:rsidP="00C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F6A1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520F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E50D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01FE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3B12BF91" w14:textId="77777777" w:rsidTr="00C613C2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5D1B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75D5A" w14:textId="0B9314AE" w:rsidR="00C85A35" w:rsidRDefault="00C85A35" w:rsidP="00C61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="003E2A48" w:rsidRPr="003E2A48">
              <w:rPr>
                <w:sz w:val="20"/>
                <w:szCs w:val="20"/>
                <w:lang w:val="kk-KZ"/>
              </w:rPr>
              <w:t>Ацетиленді спирттерді синтездеу</w:t>
            </w:r>
            <w:r w:rsidR="003E2A48">
              <w:rPr>
                <w:sz w:val="20"/>
                <w:szCs w:val="20"/>
                <w:lang w:val="kk-KZ"/>
              </w:rPr>
              <w:t>і. жалғасы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0263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A8CF9" w14:textId="0FCFE033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F026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C010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EF909A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B4CE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2AD15C2C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C029A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CC17C" w14:textId="13DA1515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67585">
              <w:rPr>
                <w:sz w:val="20"/>
                <w:szCs w:val="20"/>
                <w:lang w:val="kk-KZ"/>
              </w:rPr>
              <w:t>Гриньяр реакциялары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78F56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DA32D" w14:textId="77777777" w:rsidR="00C67585" w:rsidRDefault="00C67585" w:rsidP="00C67585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6019BB08" w14:textId="77777777" w:rsidR="00C67585" w:rsidRDefault="00C67585" w:rsidP="00C6758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07F28F31" w14:textId="5628F8E6" w:rsidR="00C85A35" w:rsidRDefault="00C67585" w:rsidP="00C67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C001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BB85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C8B2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2EFA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18601D4E" w14:textId="77777777" w:rsidTr="00C6758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9D0C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B8FD4" w14:textId="2E6A1896" w:rsidR="00C85A35" w:rsidRDefault="00C85A35">
            <w:pPr>
              <w:pStyle w:val="HTML0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ЗС </w:t>
            </w:r>
            <w:r w:rsidR="003E2A48" w:rsidRPr="003E2A48">
              <w:rPr>
                <w:rFonts w:ascii="Times New Roman" w:hAnsi="Times New Roman" w:cs="Times New Roman"/>
                <w:lang w:val="kk-KZ"/>
              </w:rPr>
              <w:t>Триазолдарды синтездеуі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98591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5E571" w14:textId="348B294E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AC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DCBA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986F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BF41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776B930A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0F1F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60104F" w14:textId="7171D61B" w:rsidR="00C85A35" w:rsidRDefault="00C85A35">
            <w:pPr>
              <w:pStyle w:val="HTML0"/>
              <w:shd w:val="clear" w:color="auto" w:fill="F8F9F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</w:t>
            </w:r>
            <w:r w:rsidR="00C67585">
              <w:rPr>
                <w:rFonts w:ascii="Times New Roman" w:hAnsi="Times New Roman" w:cs="Times New Roman"/>
                <w:color w:val="222222"/>
                <w:lang w:val="kk-KZ"/>
              </w:rPr>
              <w:t>СӨЖ 3 ті қабылдау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E96A4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5F9A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70760F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FA1D" w14:textId="77777777" w:rsidR="00C85A35" w:rsidRDefault="00C85A3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AF338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1662A" w14:textId="77777777" w:rsidR="00C85A35" w:rsidRDefault="00C85A3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9234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:rsidRPr="003E2A48" w14:paraId="1BD8DA60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4D9A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E883F" w14:textId="0511B4F4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561DE8">
              <w:rPr>
                <w:sz w:val="20"/>
                <w:szCs w:val="20"/>
                <w:lang w:val="kk-KZ"/>
              </w:rPr>
              <w:t>Көлбе-Шмит реакциясы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DDC17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2D5FC" w14:textId="77777777" w:rsidR="00561DE8" w:rsidRDefault="00561DE8" w:rsidP="00561DE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5EA7F83D" w14:textId="77777777" w:rsidR="00561DE8" w:rsidRDefault="00561DE8" w:rsidP="00561D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5DE6666E" w14:textId="6CEB383D" w:rsidR="00C85A35" w:rsidRDefault="00561DE8" w:rsidP="00561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4630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8C27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81EEC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7349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05B2EAC9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E48B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8D5B9" w14:textId="3B4AE00E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 w:rsidR="003E2A48" w:rsidRPr="003E2A48">
              <w:rPr>
                <w:sz w:val="20"/>
                <w:szCs w:val="20"/>
                <w:lang w:val="kk-KZ"/>
              </w:rPr>
              <w:t>Триазолдарды синтездеуі</w:t>
            </w:r>
            <w:r w:rsidR="003E2A48">
              <w:rPr>
                <w:sz w:val="20"/>
                <w:szCs w:val="20"/>
                <w:lang w:val="kk-KZ"/>
              </w:rPr>
              <w:t xml:space="preserve">. </w:t>
            </w:r>
            <w:r w:rsidR="00BC7F9F">
              <w:rPr>
                <w:sz w:val="20"/>
                <w:szCs w:val="20"/>
                <w:lang w:val="kk-KZ"/>
              </w:rPr>
              <w:t>Ж</w:t>
            </w:r>
            <w:r w:rsidR="003E2A48">
              <w:rPr>
                <w:sz w:val="20"/>
                <w:szCs w:val="20"/>
                <w:lang w:val="kk-KZ"/>
              </w:rPr>
              <w:t>алғас</w:t>
            </w:r>
            <w:r w:rsidR="00BC7F9F">
              <w:rPr>
                <w:sz w:val="20"/>
                <w:szCs w:val="20"/>
                <w:lang w:val="kk-KZ"/>
              </w:rPr>
              <w:t>ы.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BDEFD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DCB04" w14:textId="77777777" w:rsidR="00C85A35" w:rsidRDefault="00C85A35" w:rsidP="00561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256D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AF9C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E438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271C2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C85A35" w:rsidRPr="003E2A48" w14:paraId="5B00BACF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5C33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DDBAE" w14:textId="4C49A1DA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A31367">
              <w:rPr>
                <w:sz w:val="20"/>
                <w:szCs w:val="20"/>
                <w:lang w:val="kk-KZ"/>
              </w:rPr>
              <w:t>Назаров циклизациясы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619AD9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4EE39" w14:textId="77777777" w:rsidR="00561DE8" w:rsidRDefault="00561DE8" w:rsidP="00561DE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  <w:lang w:val="kk-KZ"/>
              </w:rPr>
              <w:t>1-1.</w:t>
            </w:r>
            <w:r>
              <w:rPr>
                <w:bCs/>
                <w:sz w:val="20"/>
                <w:szCs w:val="20"/>
              </w:rPr>
              <w:t>2</w:t>
            </w:r>
          </w:p>
          <w:p w14:paraId="3CB3D839" w14:textId="77777777" w:rsidR="00561DE8" w:rsidRDefault="00561DE8" w:rsidP="00561D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2.1-2.2</w:t>
            </w:r>
          </w:p>
          <w:p w14:paraId="2E7E3B65" w14:textId="5A7AE28A" w:rsidR="00C85A35" w:rsidRDefault="00561DE8" w:rsidP="00561D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3.1-3.2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B94CE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766F9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355F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A7254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MS Teams/Zoom- </w:t>
            </w:r>
            <w:r>
              <w:rPr>
                <w:sz w:val="20"/>
                <w:szCs w:val="20"/>
              </w:rPr>
              <w:t>да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бейнедәріс</w:t>
            </w:r>
          </w:p>
        </w:tc>
      </w:tr>
      <w:tr w:rsidR="00C85A35" w14:paraId="1A9F3D32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B7D2D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E095B" w14:textId="2026491F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ЗС </w:t>
            </w:r>
            <w:r>
              <w:rPr>
                <w:sz w:val="20"/>
                <w:szCs w:val="20"/>
                <w:lang w:val="kk-KZ"/>
              </w:rPr>
              <w:t xml:space="preserve">Коллоквиум (тест) 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9B204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1 </w:t>
            </w:r>
          </w:p>
          <w:p w14:paraId="5E3F01A4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 ОН 5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CCB3E" w14:textId="0AF97C68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F6C5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0B6F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7DB93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F78F0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C85A35" w14:paraId="02FDC5E4" w14:textId="77777777" w:rsidTr="00C85A35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B6EDE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93454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97A1E" w14:textId="77777777" w:rsidR="00C85A35" w:rsidRDefault="00C85A35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EB7A1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5016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8497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71C2B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7177" w14:textId="77777777" w:rsidR="00C85A35" w:rsidRDefault="00C85A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C9D5F45" w14:textId="77777777" w:rsidR="00C85A35" w:rsidRDefault="00C85A35" w:rsidP="00C85A35">
      <w:pPr>
        <w:rPr>
          <w:sz w:val="20"/>
          <w:szCs w:val="20"/>
        </w:rPr>
      </w:pPr>
    </w:p>
    <w:p w14:paraId="1C5CB0B0" w14:textId="77777777" w:rsidR="00C85A35" w:rsidRDefault="00C85A35" w:rsidP="00C85A35">
      <w:pPr>
        <w:rPr>
          <w:sz w:val="20"/>
          <w:szCs w:val="20"/>
        </w:rPr>
      </w:pPr>
    </w:p>
    <w:p w14:paraId="2AF31985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өзін-өзі тексеру үшін сұрақтар;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14:paraId="4B26C507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14:paraId="296182D9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1CE5887D" w14:textId="77777777" w:rsidR="00C85A35" w:rsidRDefault="00C85A35" w:rsidP="00C85A35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CB1EC18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40BB0F8A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34FEB29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BFD6F6C" w14:textId="77777777" w:rsidR="00C85A35" w:rsidRDefault="00C85A35" w:rsidP="00C85A35">
      <w:pPr>
        <w:jc w:val="both"/>
        <w:rPr>
          <w:sz w:val="20"/>
          <w:szCs w:val="20"/>
          <w:lang w:val="kk-KZ"/>
        </w:rPr>
      </w:pPr>
    </w:p>
    <w:p w14:paraId="14A82873" w14:textId="77777777" w:rsidR="00C85A35" w:rsidRDefault="00C85A35" w:rsidP="00C85A35">
      <w:pPr>
        <w:jc w:val="both"/>
        <w:rPr>
          <w:sz w:val="20"/>
          <w:szCs w:val="20"/>
          <w:lang w:val="kk-KZ"/>
        </w:rPr>
      </w:pPr>
    </w:p>
    <w:p w14:paraId="12248FAF" w14:textId="77777777" w:rsidR="00C85A35" w:rsidRDefault="00C85A35" w:rsidP="00C85A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                                                                                  </w:t>
      </w:r>
    </w:p>
    <w:p w14:paraId="1FA8E021" w14:textId="77777777" w:rsidR="00C85A35" w:rsidRDefault="00C85A35" w:rsidP="00C85A35">
      <w:pPr>
        <w:jc w:val="both"/>
        <w:rPr>
          <w:sz w:val="20"/>
          <w:szCs w:val="20"/>
        </w:rPr>
      </w:pPr>
    </w:p>
    <w:p w14:paraId="2CAB0444" w14:textId="77777777" w:rsidR="00C85A35" w:rsidRDefault="00C85A35" w:rsidP="00C85A35">
      <w:pPr>
        <w:jc w:val="both"/>
        <w:rPr>
          <w:sz w:val="20"/>
          <w:szCs w:val="20"/>
        </w:rPr>
      </w:pPr>
      <w:r>
        <w:rPr>
          <w:sz w:val="20"/>
          <w:szCs w:val="20"/>
        </w:rPr>
        <w:t>Методбюро</w:t>
      </w:r>
      <w:r>
        <w:rPr>
          <w:sz w:val="20"/>
          <w:szCs w:val="20"/>
          <w:lang w:val="kk-KZ"/>
        </w:rPr>
        <w:t xml:space="preserve"> төрағасы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CF79F9" w14:textId="77777777" w:rsidR="00C85A35" w:rsidRDefault="00C85A35" w:rsidP="00C85A35">
      <w:pPr>
        <w:jc w:val="both"/>
        <w:rPr>
          <w:sz w:val="20"/>
          <w:szCs w:val="20"/>
        </w:rPr>
      </w:pPr>
    </w:p>
    <w:p w14:paraId="2D87140F" w14:textId="77777777" w:rsidR="00C85A35" w:rsidRDefault="00C85A35" w:rsidP="00C85A35">
      <w:pPr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32194BAE" w14:textId="77777777" w:rsidR="00C85A35" w:rsidRDefault="00C85A35" w:rsidP="00C85A35">
      <w:pPr>
        <w:jc w:val="both"/>
        <w:rPr>
          <w:sz w:val="20"/>
          <w:szCs w:val="20"/>
        </w:rPr>
      </w:pPr>
    </w:p>
    <w:p w14:paraId="0F792FF3" w14:textId="77777777" w:rsidR="00C85A35" w:rsidRDefault="00C85A35" w:rsidP="00C85A35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</w:p>
    <w:p w14:paraId="373139AC" w14:textId="77777777" w:rsidR="00C85A35" w:rsidRDefault="00C85A35" w:rsidP="00C85A35"/>
    <w:p w14:paraId="38A54147" w14:textId="77777777" w:rsidR="00507ADB" w:rsidRDefault="00507ADB"/>
    <w:sectPr w:rsidR="00507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23"/>
    <w:rsid w:val="00272E4A"/>
    <w:rsid w:val="002909F3"/>
    <w:rsid w:val="002A046C"/>
    <w:rsid w:val="003C363E"/>
    <w:rsid w:val="003E2A48"/>
    <w:rsid w:val="003F3D54"/>
    <w:rsid w:val="00432951"/>
    <w:rsid w:val="004C5071"/>
    <w:rsid w:val="004D7A82"/>
    <w:rsid w:val="00507ADB"/>
    <w:rsid w:val="00561DE8"/>
    <w:rsid w:val="005B0BD6"/>
    <w:rsid w:val="005F63C2"/>
    <w:rsid w:val="00600F9F"/>
    <w:rsid w:val="0065399F"/>
    <w:rsid w:val="0086212C"/>
    <w:rsid w:val="00A31367"/>
    <w:rsid w:val="00AA04AA"/>
    <w:rsid w:val="00AE2605"/>
    <w:rsid w:val="00BB31DB"/>
    <w:rsid w:val="00BC7F9F"/>
    <w:rsid w:val="00C56523"/>
    <w:rsid w:val="00C613C2"/>
    <w:rsid w:val="00C67585"/>
    <w:rsid w:val="00C85A35"/>
    <w:rsid w:val="00CA0EE9"/>
    <w:rsid w:val="00D24262"/>
    <w:rsid w:val="00D47682"/>
    <w:rsid w:val="00DD4200"/>
    <w:rsid w:val="00F2418D"/>
    <w:rsid w:val="00F847A6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629D"/>
  <w15:chartTrackingRefBased/>
  <w15:docId w15:val="{68434716-C8BB-49DF-A3B1-026859C0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A04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rsid w:val="00C85A3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HTML0">
    <w:name w:val="HTML Preformatted"/>
    <w:basedOn w:val="a"/>
    <w:link w:val="HTML"/>
    <w:uiPriority w:val="99"/>
    <w:unhideWhenUsed/>
    <w:rsid w:val="00C85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rsid w:val="00C85A35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3"/>
    <w:uiPriority w:val="99"/>
    <w:semiHidden/>
    <w:unhideWhenUsed/>
    <w:rsid w:val="00C85A35"/>
    <w:pPr>
      <w:spacing w:after="120"/>
      <w:ind w:left="283"/>
    </w:pPr>
    <w:rPr>
      <w:rFonts w:eastAsia="Calibri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C85A35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C85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11">
    <w:name w:val="Обычный1"/>
    <w:uiPriority w:val="99"/>
    <w:rsid w:val="00C85A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styleId="a7">
    <w:name w:val="Hyperlink"/>
    <w:uiPriority w:val="99"/>
    <w:unhideWhenUsed/>
    <w:rsid w:val="00C85A35"/>
    <w:rPr>
      <w:color w:val="0000FF"/>
      <w:u w:val="single"/>
    </w:rPr>
  </w:style>
  <w:style w:type="character" w:customStyle="1" w:styleId="shorttext">
    <w:name w:val="short_text"/>
    <w:rsid w:val="00C85A35"/>
    <w:rPr>
      <w:rFonts w:ascii="Times New Roman" w:hAnsi="Times New Roman" w:cs="Times New Roman" w:hint="default"/>
    </w:rPr>
  </w:style>
  <w:style w:type="paragraph" w:styleId="a8">
    <w:name w:val="Normal (Web)"/>
    <w:basedOn w:val="a"/>
    <w:uiPriority w:val="99"/>
    <w:semiHidden/>
    <w:unhideWhenUsed/>
    <w:rsid w:val="00C85A35"/>
    <w:pPr>
      <w:spacing w:before="100" w:beforeAutospacing="1" w:after="100" w:afterAutospacing="1"/>
    </w:pPr>
  </w:style>
  <w:style w:type="character" w:styleId="a9">
    <w:name w:val="Unresolved Mention"/>
    <w:basedOn w:val="a0"/>
    <w:uiPriority w:val="99"/>
    <w:semiHidden/>
    <w:unhideWhenUsed/>
    <w:rsid w:val="00600F9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A04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ylkhanov.zh@kaznu.kz" TargetMode="External"/><Relationship Id="rId5" Type="http://schemas.openxmlformats.org/officeDocument/2006/relationships/hyperlink" Target="mailto:zhanik1903@list.ru" TargetMode="External"/><Relationship Id="rId4" Type="http://schemas.openxmlformats.org/officeDocument/2006/relationships/hyperlink" Target="mailto:zhanik1903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Жанибек Асылханов</dc:creator>
  <cp:keywords/>
  <dc:description/>
  <cp:lastModifiedBy>Жанибек Асылханов</cp:lastModifiedBy>
  <cp:revision>5</cp:revision>
  <dcterms:created xsi:type="dcterms:W3CDTF">2020-09-10T06:00:00Z</dcterms:created>
  <dcterms:modified xsi:type="dcterms:W3CDTF">2020-10-08T11:07:00Z</dcterms:modified>
</cp:coreProperties>
</file>